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B093" w14:textId="577DB9E3" w:rsidR="0073581C" w:rsidRDefault="0073581C" w:rsidP="0073581C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OR.0012.11.2026</w:t>
      </w:r>
    </w:p>
    <w:p w14:paraId="6DFEB6CA" w14:textId="77777777" w:rsidR="0073581C" w:rsidRDefault="0073581C" w:rsidP="0073581C">
      <w:pPr>
        <w:jc w:val="center"/>
        <w:rPr>
          <w:rFonts w:eastAsia="Calibri"/>
          <w:b/>
          <w:sz w:val="28"/>
          <w:szCs w:val="28"/>
        </w:rPr>
      </w:pPr>
    </w:p>
    <w:p w14:paraId="5FB756D9" w14:textId="77777777" w:rsidR="0073581C" w:rsidRDefault="0073581C" w:rsidP="0073581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Protokół</w:t>
      </w:r>
    </w:p>
    <w:p w14:paraId="178B993A" w14:textId="47EDDACB" w:rsidR="0073581C" w:rsidRDefault="0073581C" w:rsidP="0073581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z posiedzenia Komisji Rewizyjnej</w:t>
      </w:r>
    </w:p>
    <w:p w14:paraId="61820A1A" w14:textId="213B769D" w:rsidR="0073581C" w:rsidRDefault="0073581C" w:rsidP="0073581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odbytej dnia 22 kwietnia 2026 roku</w:t>
      </w:r>
    </w:p>
    <w:p w14:paraId="54CA84F3" w14:textId="77777777" w:rsidR="0073581C" w:rsidRDefault="0073581C" w:rsidP="0073581C">
      <w:pPr>
        <w:jc w:val="center"/>
        <w:rPr>
          <w:rFonts w:eastAsia="Calibri"/>
          <w:b/>
          <w:sz w:val="28"/>
          <w:szCs w:val="28"/>
        </w:rPr>
      </w:pPr>
    </w:p>
    <w:p w14:paraId="785B41A1" w14:textId="77777777" w:rsidR="0073581C" w:rsidRDefault="0073581C" w:rsidP="0073581C">
      <w:pPr>
        <w:jc w:val="center"/>
        <w:rPr>
          <w:rFonts w:eastAsia="Calibri"/>
          <w:b/>
          <w:color w:val="FF0000"/>
          <w:sz w:val="28"/>
          <w:szCs w:val="28"/>
        </w:rPr>
      </w:pPr>
    </w:p>
    <w:p w14:paraId="5FF1B825" w14:textId="4ADC587A" w:rsidR="0073581C" w:rsidRDefault="0073581C" w:rsidP="0073581C">
      <w:pPr>
        <w:ind w:left="-5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Posiedzeniu komisji przewodniczył Jacek Sobczyński. W posiedzeniu wzięli udział członkowie komisji wg listy obecności /zał. nr 1/ oraz Starosta Zamojski Stanisław Grześko, Wicestarosta Zamojski Krzysztof Rusztyn, </w:t>
      </w:r>
      <w:r>
        <w:rPr>
          <w:sz w:val="28"/>
          <w:szCs w:val="28"/>
        </w:rPr>
        <w:t>Skarbnik Powiatu Marek Seroka.</w:t>
      </w:r>
    </w:p>
    <w:p w14:paraId="57324A9E" w14:textId="77777777" w:rsidR="0073581C" w:rsidRDefault="0073581C" w:rsidP="0073581C">
      <w:pPr>
        <w:ind w:left="-57"/>
        <w:jc w:val="both"/>
        <w:rPr>
          <w:rFonts w:eastAsia="Calibri"/>
          <w:sz w:val="28"/>
          <w:szCs w:val="28"/>
        </w:rPr>
      </w:pPr>
    </w:p>
    <w:p w14:paraId="3F656DCF" w14:textId="77777777" w:rsidR="0073581C" w:rsidRDefault="0073581C" w:rsidP="0073581C">
      <w:pPr>
        <w:rPr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</w:rPr>
        <w:t>Ad 1.</w:t>
      </w:r>
      <w:r>
        <w:rPr>
          <w:sz w:val="28"/>
          <w:szCs w:val="28"/>
          <w:lang w:eastAsia="ar-SA"/>
        </w:rPr>
        <w:t xml:space="preserve"> Otwarcie komisji i stwierdzenie prawomocności obrad.</w:t>
      </w:r>
    </w:p>
    <w:p w14:paraId="313272F2" w14:textId="77777777" w:rsidR="0073581C" w:rsidRDefault="0073581C" w:rsidP="0073581C">
      <w:pPr>
        <w:rPr>
          <w:rFonts w:eastAsia="Calibri"/>
          <w:b/>
          <w:sz w:val="28"/>
          <w:szCs w:val="28"/>
        </w:rPr>
      </w:pPr>
    </w:p>
    <w:p w14:paraId="77707219" w14:textId="2DA08326" w:rsidR="0073581C" w:rsidRDefault="0073581C" w:rsidP="0073581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Przewodniczący Komisji Rewizyjnej Jacek Sobczyński otworzył posiedzenie komisji i stwierdził na podstawie listy obecności /zał. nr 1/, że  w posiedzeniu bierze udział 4 członków komisji.</w:t>
      </w:r>
    </w:p>
    <w:p w14:paraId="2FD60E29" w14:textId="77777777" w:rsidR="0073581C" w:rsidRDefault="0073581C" w:rsidP="0073581C">
      <w:pPr>
        <w:jc w:val="both"/>
        <w:rPr>
          <w:rFonts w:eastAsia="Calibri"/>
          <w:sz w:val="28"/>
          <w:szCs w:val="28"/>
        </w:rPr>
      </w:pPr>
    </w:p>
    <w:p w14:paraId="41EA1615" w14:textId="0C3B0EA5" w:rsidR="0073581C" w:rsidRDefault="0073581C" w:rsidP="0073581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Wobec powyższego obrady komisji są prawomocne.</w:t>
      </w:r>
    </w:p>
    <w:p w14:paraId="4C5DFFA4" w14:textId="77777777" w:rsidR="0073581C" w:rsidRDefault="0073581C" w:rsidP="0073581C">
      <w:pPr>
        <w:jc w:val="both"/>
        <w:rPr>
          <w:rFonts w:eastAsia="Calibri"/>
          <w:sz w:val="28"/>
          <w:szCs w:val="28"/>
        </w:rPr>
      </w:pPr>
    </w:p>
    <w:p w14:paraId="4D251284" w14:textId="77777777" w:rsidR="0073581C" w:rsidRDefault="0073581C" w:rsidP="0073581C">
      <w:pPr>
        <w:widowControl w:val="0"/>
        <w:suppressAutoHyphens/>
        <w:jc w:val="both"/>
        <w:rPr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</w:rPr>
        <w:t>Ad 2.</w:t>
      </w:r>
      <w:r>
        <w:rPr>
          <w:sz w:val="28"/>
          <w:szCs w:val="28"/>
          <w:lang w:eastAsia="ar-SA"/>
        </w:rPr>
        <w:t xml:space="preserve"> Przedstawienie porządku obrad.</w:t>
      </w:r>
    </w:p>
    <w:p w14:paraId="224426ED" w14:textId="77777777" w:rsidR="0073581C" w:rsidRDefault="0073581C" w:rsidP="0073581C">
      <w:pPr>
        <w:widowControl w:val="0"/>
        <w:suppressAutoHyphens/>
        <w:jc w:val="both"/>
        <w:rPr>
          <w:sz w:val="28"/>
          <w:szCs w:val="28"/>
          <w:lang w:eastAsia="ar-SA"/>
        </w:rPr>
      </w:pPr>
    </w:p>
    <w:p w14:paraId="2B9604D3" w14:textId="77777777" w:rsidR="0073581C" w:rsidRDefault="0073581C" w:rsidP="0073581C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Do porządku posiedzenia komisji /zał. nr 2/ </w:t>
      </w:r>
      <w:r>
        <w:rPr>
          <w:rFonts w:eastAsia="Calibri"/>
          <w:sz w:val="28"/>
          <w:szCs w:val="28"/>
        </w:rPr>
        <w:t>nikt nie zgłosił zmian ani uzupełnień.</w:t>
      </w:r>
    </w:p>
    <w:p w14:paraId="3543EB5E" w14:textId="77777777" w:rsidR="0073581C" w:rsidRDefault="0073581C" w:rsidP="0073581C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Przystąpiono do realizacji następującego porządku posiedzenia:</w:t>
      </w:r>
    </w:p>
    <w:p w14:paraId="09A95164" w14:textId="77777777" w:rsidR="0073581C" w:rsidRDefault="0073581C" w:rsidP="0073581C">
      <w:pPr>
        <w:jc w:val="both"/>
        <w:rPr>
          <w:sz w:val="28"/>
          <w:szCs w:val="28"/>
        </w:rPr>
      </w:pPr>
    </w:p>
    <w:p w14:paraId="3FA40D72" w14:textId="0FB8055D" w:rsidR="0073581C" w:rsidRDefault="0073581C" w:rsidP="0073581C">
      <w:pPr>
        <w:widowControl w:val="0"/>
        <w:numPr>
          <w:ilvl w:val="0"/>
          <w:numId w:val="1"/>
        </w:numPr>
        <w:suppressAutoHyphens/>
        <w:spacing w:line="254" w:lineRule="auto"/>
        <w:ind w:left="284" w:hanging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Otwarcie posiedzenia komisji i stwierdzenie prawomocności obrad.</w:t>
      </w:r>
    </w:p>
    <w:p w14:paraId="13A49706" w14:textId="77777777" w:rsidR="0073581C" w:rsidRDefault="0073581C" w:rsidP="0073581C">
      <w:pPr>
        <w:widowControl w:val="0"/>
        <w:numPr>
          <w:ilvl w:val="0"/>
          <w:numId w:val="1"/>
        </w:numPr>
        <w:suppressAutoHyphens/>
        <w:spacing w:line="254" w:lineRule="auto"/>
        <w:ind w:left="284" w:hanging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Przedstawienie porządku obrad.</w:t>
      </w:r>
    </w:p>
    <w:p w14:paraId="57D5237C" w14:textId="5182FF6A" w:rsidR="0073581C" w:rsidRDefault="0073581C" w:rsidP="0073581C">
      <w:pPr>
        <w:widowControl w:val="0"/>
        <w:numPr>
          <w:ilvl w:val="0"/>
          <w:numId w:val="1"/>
        </w:numPr>
        <w:suppressAutoHyphens/>
        <w:spacing w:line="254" w:lineRule="auto"/>
        <w:ind w:left="284" w:hanging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Przyjęcie protokołu z poprzedniego posiedzenia.</w:t>
      </w:r>
    </w:p>
    <w:p w14:paraId="7F4D1D95" w14:textId="77777777" w:rsidR="0073581C" w:rsidRDefault="0073581C" w:rsidP="0073581C">
      <w:pPr>
        <w:widowControl w:val="0"/>
        <w:numPr>
          <w:ilvl w:val="0"/>
          <w:numId w:val="1"/>
        </w:numPr>
        <w:tabs>
          <w:tab w:val="left" w:pos="709"/>
        </w:tabs>
        <w:suppressAutoHyphens/>
        <w:spacing w:line="254" w:lineRule="auto"/>
        <w:ind w:left="284" w:hanging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Zaopiniowanie projektów uchwał:</w:t>
      </w:r>
    </w:p>
    <w:p w14:paraId="2C427508" w14:textId="5E29E615" w:rsidR="0073581C" w:rsidRPr="0073581C" w:rsidRDefault="0073581C" w:rsidP="0073581C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suppressAutoHyphens/>
        <w:spacing w:line="254" w:lineRule="auto"/>
        <w:ind w:left="709" w:hanging="425"/>
        <w:jc w:val="both"/>
        <w:rPr>
          <w:sz w:val="28"/>
          <w:szCs w:val="28"/>
          <w:lang w:eastAsia="ar-SA"/>
        </w:rPr>
      </w:pPr>
      <w:r w:rsidRPr="0073581C">
        <w:rPr>
          <w:sz w:val="28"/>
          <w:szCs w:val="28"/>
          <w:lang w:eastAsia="ar-SA"/>
        </w:rPr>
        <w:t>w sprawie zmiany wieloletniej prognozy finansowej powiatu</w:t>
      </w:r>
      <w:r>
        <w:rPr>
          <w:rFonts w:eastAsia="Lucida Sans Unicode"/>
          <w:sz w:val="28"/>
          <w:szCs w:val="28"/>
          <w:lang w:eastAsia="en-US"/>
        </w:rPr>
        <w:t>,</w:t>
      </w:r>
    </w:p>
    <w:p w14:paraId="0C90820F" w14:textId="4895B997" w:rsidR="0073581C" w:rsidRPr="0073581C" w:rsidRDefault="0073581C" w:rsidP="0073581C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suppressAutoHyphens/>
        <w:spacing w:line="254" w:lineRule="auto"/>
        <w:ind w:left="709" w:hanging="425"/>
        <w:jc w:val="both"/>
        <w:rPr>
          <w:sz w:val="28"/>
          <w:szCs w:val="28"/>
          <w:lang w:eastAsia="ar-SA"/>
        </w:rPr>
      </w:pPr>
      <w:r w:rsidRPr="0073581C">
        <w:rPr>
          <w:sz w:val="28"/>
          <w:szCs w:val="28"/>
          <w:lang w:eastAsia="ar-SA"/>
        </w:rPr>
        <w:t>w sprawie wprowadzenia zmian w uchwale budżetowej na 2026 rok</w:t>
      </w:r>
      <w:r>
        <w:rPr>
          <w:rFonts w:eastAsia="Lucida Sans Unicode"/>
          <w:sz w:val="28"/>
          <w:szCs w:val="28"/>
          <w:lang w:eastAsia="en-US"/>
        </w:rPr>
        <w:t>.</w:t>
      </w:r>
    </w:p>
    <w:p w14:paraId="1EDA3E3C" w14:textId="4BF072D1" w:rsidR="0073581C" w:rsidRPr="0073581C" w:rsidRDefault="0073581C" w:rsidP="0073581C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suppressAutoHyphens/>
        <w:spacing w:line="254" w:lineRule="auto"/>
        <w:ind w:left="709" w:hanging="425"/>
        <w:jc w:val="both"/>
        <w:rPr>
          <w:sz w:val="28"/>
          <w:szCs w:val="28"/>
          <w:lang w:eastAsia="ar-SA"/>
        </w:rPr>
      </w:pPr>
      <w:r w:rsidRPr="0073581C">
        <w:rPr>
          <w:sz w:val="28"/>
          <w:szCs w:val="28"/>
          <w:lang w:eastAsia="ar-SA"/>
        </w:rPr>
        <w:t>w sprawie udzielenia pomocy finansowej Miastu Zamość na organizację przedsięwzięcia pn. „Meta 10 Charytatywnego Rajdu Koguta”</w:t>
      </w:r>
      <w:r>
        <w:rPr>
          <w:sz w:val="28"/>
          <w:szCs w:val="28"/>
          <w:lang w:eastAsia="ar-SA"/>
        </w:rPr>
        <w:t>,</w:t>
      </w:r>
    </w:p>
    <w:p w14:paraId="359253E5" w14:textId="3874A9EE" w:rsidR="0073581C" w:rsidRPr="0073581C" w:rsidRDefault="0073581C" w:rsidP="0073581C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suppressAutoHyphens/>
        <w:spacing w:line="254" w:lineRule="auto"/>
        <w:ind w:left="709" w:hanging="425"/>
        <w:jc w:val="both"/>
        <w:rPr>
          <w:sz w:val="28"/>
          <w:szCs w:val="28"/>
          <w:lang w:eastAsia="ar-SA"/>
        </w:rPr>
      </w:pPr>
      <w:r w:rsidRPr="0073581C">
        <w:rPr>
          <w:sz w:val="28"/>
          <w:szCs w:val="28"/>
          <w:lang w:eastAsia="ar-SA"/>
        </w:rPr>
        <w:t>w sprawie udzielenia Parafii Rzymskokatolickiej pw. Znalezienia Krzyża Świętego w Mokremlipiu dotacji na prace konserwatorskie i restauratorskie przy zabytku wpisanym do rejestru zabytków</w:t>
      </w:r>
      <w:r>
        <w:rPr>
          <w:sz w:val="28"/>
          <w:szCs w:val="28"/>
          <w:lang w:eastAsia="ar-SA"/>
        </w:rPr>
        <w:t>,</w:t>
      </w:r>
    </w:p>
    <w:p w14:paraId="5FC8AD6C" w14:textId="76E7AEEA" w:rsidR="0073581C" w:rsidRPr="0073581C" w:rsidRDefault="0073581C" w:rsidP="0073581C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suppressAutoHyphens/>
        <w:spacing w:line="254" w:lineRule="auto"/>
        <w:ind w:left="709" w:hanging="425"/>
        <w:jc w:val="both"/>
        <w:rPr>
          <w:sz w:val="28"/>
          <w:szCs w:val="28"/>
          <w:lang w:eastAsia="ar-SA"/>
        </w:rPr>
      </w:pPr>
      <w:r w:rsidRPr="0073581C">
        <w:rPr>
          <w:sz w:val="28"/>
          <w:szCs w:val="28"/>
          <w:lang w:eastAsia="ar-SA"/>
        </w:rPr>
        <w:t>w sprawie udzielenia pomocy finansowej Gminie Radecznica na organizację przedsięwzięcia kulturalnego  pn. „Festiwal Antoniański”.</w:t>
      </w:r>
    </w:p>
    <w:p w14:paraId="30B1F7CE" w14:textId="19D74B17" w:rsidR="0073581C" w:rsidRDefault="0073581C" w:rsidP="0073581C">
      <w:pPr>
        <w:widowControl w:val="0"/>
        <w:numPr>
          <w:ilvl w:val="0"/>
          <w:numId w:val="1"/>
        </w:numPr>
        <w:tabs>
          <w:tab w:val="left" w:pos="709"/>
        </w:tabs>
        <w:suppressAutoHyphens/>
        <w:spacing w:line="254" w:lineRule="auto"/>
        <w:ind w:left="284" w:hanging="284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Zaopiniowanie wniosku Komendanta Miejskiego PSP w Zamościu w sprawie dofinansowania zakupu instalacji fotowoltaicznej z magazynem energii.</w:t>
      </w:r>
    </w:p>
    <w:p w14:paraId="367C6A89" w14:textId="77777777" w:rsidR="0073581C" w:rsidRDefault="0073581C" w:rsidP="0073581C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line="254" w:lineRule="auto"/>
        <w:ind w:left="284" w:hanging="284"/>
        <w:contextualSpacing/>
        <w:jc w:val="both"/>
        <w:rPr>
          <w:rFonts w:eastAsia="Lucida Sans Unicode"/>
          <w:sz w:val="28"/>
          <w:szCs w:val="28"/>
          <w:lang w:eastAsia="en-US"/>
        </w:rPr>
      </w:pPr>
      <w:r>
        <w:rPr>
          <w:rFonts w:eastAsia="Lucida Sans Unicode"/>
          <w:sz w:val="28"/>
          <w:szCs w:val="28"/>
          <w:lang w:eastAsia="en-US"/>
        </w:rPr>
        <w:t xml:space="preserve">Sprawy różne. </w:t>
      </w:r>
    </w:p>
    <w:p w14:paraId="2076A20C" w14:textId="77777777" w:rsidR="0073581C" w:rsidRDefault="0073581C" w:rsidP="0073581C">
      <w:pPr>
        <w:spacing w:line="276" w:lineRule="auto"/>
        <w:jc w:val="both"/>
        <w:rPr>
          <w:color w:val="FF0000"/>
          <w:sz w:val="28"/>
          <w:szCs w:val="28"/>
        </w:rPr>
      </w:pPr>
    </w:p>
    <w:p w14:paraId="02336D3F" w14:textId="77777777" w:rsidR="0073581C" w:rsidRDefault="0073581C" w:rsidP="0073581C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Ad 3.</w:t>
      </w:r>
    </w:p>
    <w:p w14:paraId="03410528" w14:textId="77777777" w:rsidR="009B018D" w:rsidRDefault="009B018D" w:rsidP="009B018D">
      <w:pPr>
        <w:tabs>
          <w:tab w:val="left" w:pos="720"/>
        </w:tabs>
        <w:snapToGrid w:val="0"/>
        <w:jc w:val="both"/>
        <w:rPr>
          <w:b/>
          <w:bCs/>
          <w:sz w:val="28"/>
          <w:szCs w:val="28"/>
        </w:rPr>
      </w:pPr>
    </w:p>
    <w:p w14:paraId="706F7CA3" w14:textId="638F241B" w:rsidR="009B018D" w:rsidRDefault="009B018D" w:rsidP="009B018D">
      <w:pPr>
        <w:tabs>
          <w:tab w:val="left" w:pos="720"/>
        </w:tabs>
        <w:snapToGrid w:val="0"/>
        <w:jc w:val="both"/>
        <w:rPr>
          <w:bCs/>
          <w:sz w:val="28"/>
          <w:szCs w:val="28"/>
        </w:rPr>
      </w:pPr>
      <w:r w:rsidRPr="00FB2EB4">
        <w:rPr>
          <w:bCs/>
          <w:sz w:val="28"/>
          <w:szCs w:val="28"/>
        </w:rPr>
        <w:t xml:space="preserve">Protokół z poprzedniego posiedzenia </w:t>
      </w:r>
      <w:r>
        <w:rPr>
          <w:bCs/>
          <w:sz w:val="28"/>
          <w:szCs w:val="28"/>
        </w:rPr>
        <w:t xml:space="preserve">komisji </w:t>
      </w:r>
      <w:r w:rsidRPr="00FB2EB4">
        <w:rPr>
          <w:bCs/>
          <w:sz w:val="28"/>
          <w:szCs w:val="28"/>
        </w:rPr>
        <w:t>został</w:t>
      </w:r>
      <w:r>
        <w:rPr>
          <w:bCs/>
          <w:sz w:val="28"/>
          <w:szCs w:val="28"/>
        </w:rPr>
        <w:t xml:space="preserve"> zamieszczony w formie elektronicznej w systemie esesja pod omawianym punktem.</w:t>
      </w:r>
      <w:r w:rsidRPr="00FB2E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14:paraId="2B011BA7" w14:textId="77777777" w:rsidR="009B018D" w:rsidRDefault="009B018D" w:rsidP="009B018D">
      <w:pPr>
        <w:tabs>
          <w:tab w:val="left" w:pos="720"/>
        </w:tabs>
        <w:snapToGrid w:val="0"/>
        <w:jc w:val="both"/>
        <w:rPr>
          <w:bCs/>
          <w:sz w:val="28"/>
          <w:szCs w:val="28"/>
        </w:rPr>
      </w:pPr>
    </w:p>
    <w:p w14:paraId="50F2BFC5" w14:textId="45D79A01" w:rsidR="009B018D" w:rsidRDefault="009B018D" w:rsidP="009B018D">
      <w:pPr>
        <w:tabs>
          <w:tab w:val="left" w:pos="720"/>
        </w:tabs>
        <w:snapToGrid w:val="0"/>
        <w:jc w:val="both"/>
        <w:rPr>
          <w:bCs/>
          <w:sz w:val="28"/>
          <w:szCs w:val="28"/>
        </w:rPr>
      </w:pPr>
      <w:r>
        <w:rPr>
          <w:rFonts w:eastAsia="Verdana"/>
          <w:sz w:val="28"/>
          <w:szCs w:val="28"/>
        </w:rPr>
        <w:t xml:space="preserve">Radni w głosowaniu 3 głosami za przyjęli </w:t>
      </w:r>
      <w:r>
        <w:rPr>
          <w:bCs/>
          <w:sz w:val="28"/>
          <w:szCs w:val="28"/>
        </w:rPr>
        <w:t>p</w:t>
      </w:r>
      <w:r w:rsidRPr="00FB2EB4">
        <w:rPr>
          <w:bCs/>
          <w:sz w:val="28"/>
          <w:szCs w:val="28"/>
        </w:rPr>
        <w:t xml:space="preserve">rotokół z poprzedniego posiedzenia </w:t>
      </w:r>
      <w:r>
        <w:rPr>
          <w:bCs/>
          <w:sz w:val="28"/>
          <w:szCs w:val="28"/>
        </w:rPr>
        <w:t>Komisji Rewizyjnej.</w:t>
      </w:r>
    </w:p>
    <w:p w14:paraId="11F2D6F2" w14:textId="77777777" w:rsidR="009B018D" w:rsidRDefault="009B018D" w:rsidP="009B018D">
      <w:pPr>
        <w:tabs>
          <w:tab w:val="left" w:pos="720"/>
        </w:tabs>
        <w:snapToGrid w:val="0"/>
        <w:jc w:val="both"/>
        <w:rPr>
          <w:bCs/>
          <w:sz w:val="28"/>
          <w:szCs w:val="28"/>
        </w:rPr>
      </w:pPr>
    </w:p>
    <w:p w14:paraId="5E29D104" w14:textId="48C38779" w:rsidR="009B018D" w:rsidRPr="000B2681" w:rsidRDefault="009B018D" w:rsidP="009B018D">
      <w:r w:rsidRPr="000B2681">
        <w:rPr>
          <w:u w:val="single"/>
        </w:rPr>
        <w:t>Wyniki głosowania</w:t>
      </w:r>
    </w:p>
    <w:p w14:paraId="05448131" w14:textId="77777777" w:rsidR="009B018D" w:rsidRPr="000B2681" w:rsidRDefault="009B018D" w:rsidP="009B018D">
      <w:r w:rsidRPr="000B2681">
        <w:t>ZA: 3, PRZECIW: 0, WSTRZYMUJĘ SIĘ: 0, BRAK GŁOSU: 0, NIEOBECNI: 2</w:t>
      </w:r>
    </w:p>
    <w:p w14:paraId="301CD625" w14:textId="77777777" w:rsidR="009B018D" w:rsidRPr="000B2681" w:rsidRDefault="009B018D" w:rsidP="009B018D">
      <w:r w:rsidRPr="000B2681">
        <w:rPr>
          <w:b/>
          <w:u w:val="single"/>
        </w:rPr>
        <w:t>Wyniki imienne:</w:t>
      </w:r>
    </w:p>
    <w:p w14:paraId="5D501CC3" w14:textId="77777777" w:rsidR="009B018D" w:rsidRPr="000B2681" w:rsidRDefault="009B018D" w:rsidP="009B018D">
      <w:r w:rsidRPr="000B2681">
        <w:t>ZA (3)</w:t>
      </w:r>
    </w:p>
    <w:p w14:paraId="656C3E14" w14:textId="77777777" w:rsidR="009B018D" w:rsidRPr="000B2681" w:rsidRDefault="009B018D" w:rsidP="009B018D">
      <w:r w:rsidRPr="000B2681">
        <w:rPr>
          <w:sz w:val="18"/>
        </w:rPr>
        <w:t>Andrzej Kondrat, Maria Loc-Oczkoś , Jacek Sobczyński</w:t>
      </w:r>
    </w:p>
    <w:p w14:paraId="04966BEC" w14:textId="77777777" w:rsidR="009B018D" w:rsidRPr="000B2681" w:rsidRDefault="009B018D" w:rsidP="009B018D">
      <w:r w:rsidRPr="000B2681">
        <w:t>PRZECIW (0)</w:t>
      </w:r>
    </w:p>
    <w:p w14:paraId="19B6EA5E" w14:textId="77777777" w:rsidR="009B018D" w:rsidRPr="000B2681" w:rsidRDefault="009B018D" w:rsidP="009B018D">
      <w:r w:rsidRPr="000B2681">
        <w:t>WSTRZYMUJĘ SIĘ (0)</w:t>
      </w:r>
    </w:p>
    <w:p w14:paraId="1949E361" w14:textId="77777777" w:rsidR="009B018D" w:rsidRPr="000B2681" w:rsidRDefault="009B018D" w:rsidP="009B018D">
      <w:r w:rsidRPr="000B2681">
        <w:t>BRAK GŁOSU (0)</w:t>
      </w:r>
    </w:p>
    <w:p w14:paraId="42A4C1CD" w14:textId="77777777" w:rsidR="009B018D" w:rsidRPr="000B2681" w:rsidRDefault="009B018D" w:rsidP="009B018D">
      <w:r w:rsidRPr="000B2681">
        <w:t>NIEOBECNI (2)</w:t>
      </w:r>
    </w:p>
    <w:p w14:paraId="4A03D154" w14:textId="74CCE1CA" w:rsidR="009B018D" w:rsidRPr="009B018D" w:rsidRDefault="009B018D" w:rsidP="009B018D">
      <w:r w:rsidRPr="000B2681">
        <w:rPr>
          <w:sz w:val="18"/>
        </w:rPr>
        <w:t>Jacek Masłowski , Jerzy Sobczuk</w:t>
      </w:r>
    </w:p>
    <w:p w14:paraId="2B5B1443" w14:textId="77777777" w:rsidR="0073581C" w:rsidRDefault="0073581C" w:rsidP="0073581C">
      <w:pPr>
        <w:spacing w:line="276" w:lineRule="auto"/>
        <w:jc w:val="both"/>
        <w:rPr>
          <w:b/>
          <w:sz w:val="28"/>
          <w:szCs w:val="28"/>
        </w:rPr>
      </w:pPr>
    </w:p>
    <w:p w14:paraId="082AD070" w14:textId="06C9A27C" w:rsidR="0073581C" w:rsidRDefault="0073581C" w:rsidP="0073581C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Ad 4.</w:t>
      </w:r>
    </w:p>
    <w:p w14:paraId="7E874048" w14:textId="77777777" w:rsidR="0073581C" w:rsidRDefault="0073581C" w:rsidP="0073581C">
      <w:pPr>
        <w:spacing w:line="276" w:lineRule="auto"/>
        <w:jc w:val="both"/>
        <w:rPr>
          <w:b/>
          <w:sz w:val="28"/>
          <w:szCs w:val="28"/>
        </w:rPr>
      </w:pPr>
    </w:p>
    <w:p w14:paraId="6A88BB7C" w14:textId="3DADAFBF" w:rsidR="0073581C" w:rsidRDefault="0073581C" w:rsidP="0073581C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a)</w:t>
      </w:r>
    </w:p>
    <w:p w14:paraId="09F2B6EC" w14:textId="77777777" w:rsidR="0073581C" w:rsidRDefault="0073581C" w:rsidP="0073581C">
      <w:pPr>
        <w:suppressAutoHyphens/>
        <w:snapToGrid w:val="0"/>
        <w:jc w:val="both"/>
        <w:rPr>
          <w:sz w:val="28"/>
          <w:szCs w:val="28"/>
        </w:rPr>
      </w:pPr>
    </w:p>
    <w:p w14:paraId="3F603595" w14:textId="77777777" w:rsidR="0073581C" w:rsidRDefault="0073581C" w:rsidP="0073581C">
      <w:pPr>
        <w:jc w:val="both"/>
        <w:rPr>
          <w:sz w:val="28"/>
        </w:rPr>
      </w:pPr>
      <w:r>
        <w:rPr>
          <w:sz w:val="28"/>
        </w:rPr>
        <w:t>Projekt uchwały w sprawie zmiany wieloletniej prognozy finansowej powiatu /zał. nr 3/ radni członkowie komisji otrzymali w formie elektronicznej.</w:t>
      </w:r>
    </w:p>
    <w:p w14:paraId="68F4684A" w14:textId="77777777" w:rsidR="0073581C" w:rsidRDefault="0073581C" w:rsidP="0073581C">
      <w:pPr>
        <w:jc w:val="both"/>
        <w:rPr>
          <w:b/>
          <w:bCs/>
          <w:sz w:val="28"/>
        </w:rPr>
      </w:pPr>
    </w:p>
    <w:p w14:paraId="0351C145" w14:textId="77777777" w:rsidR="0073581C" w:rsidRDefault="0073581C" w:rsidP="0073581C">
      <w:pPr>
        <w:widowControl w:val="0"/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Materiał pisemny omówił </w:t>
      </w:r>
      <w:r>
        <w:rPr>
          <w:sz w:val="28"/>
          <w:szCs w:val="28"/>
          <w:lang w:eastAsia="ar-SA"/>
        </w:rPr>
        <w:t>Skarbnik Powiatu Marek Seroka oraz Starosta Zamojski Stanisław Grześko.</w:t>
      </w:r>
    </w:p>
    <w:p w14:paraId="72701422" w14:textId="77777777" w:rsidR="0073581C" w:rsidRDefault="0073581C" w:rsidP="0073581C">
      <w:pPr>
        <w:widowControl w:val="0"/>
        <w:suppressAutoHyphens/>
        <w:jc w:val="both"/>
        <w:rPr>
          <w:rFonts w:eastAsia="Verdana"/>
          <w:color w:val="FF0000"/>
          <w:sz w:val="28"/>
          <w:szCs w:val="28"/>
        </w:rPr>
      </w:pPr>
    </w:p>
    <w:p w14:paraId="50C152AA" w14:textId="77777777" w:rsidR="0073581C" w:rsidRDefault="0073581C" w:rsidP="0073581C">
      <w:pPr>
        <w:widowControl w:val="0"/>
        <w:suppressAutoHyphens/>
        <w:jc w:val="both"/>
        <w:rPr>
          <w:sz w:val="28"/>
        </w:rPr>
      </w:pPr>
      <w:r>
        <w:rPr>
          <w:rFonts w:eastAsia="Verdana"/>
          <w:sz w:val="28"/>
          <w:szCs w:val="28"/>
        </w:rPr>
        <w:t xml:space="preserve">Po dyskusji komisja w głosowaniu  pozytywnie 4 głosami za zaopiniowała projekt </w:t>
      </w:r>
      <w:r>
        <w:rPr>
          <w:rFonts w:eastAsia="Verdana"/>
          <w:sz w:val="28"/>
        </w:rPr>
        <w:t xml:space="preserve">uchwały w sprawie </w:t>
      </w:r>
      <w:r>
        <w:rPr>
          <w:sz w:val="28"/>
        </w:rPr>
        <w:t>zmiany wieloletniej prognozy finansowej powiatu.</w:t>
      </w:r>
    </w:p>
    <w:p w14:paraId="4E873422" w14:textId="77777777" w:rsidR="00F44C13" w:rsidRDefault="00F44C13" w:rsidP="0073581C">
      <w:pPr>
        <w:widowControl w:val="0"/>
        <w:suppressAutoHyphens/>
        <w:jc w:val="both"/>
        <w:rPr>
          <w:sz w:val="28"/>
        </w:rPr>
      </w:pPr>
    </w:p>
    <w:p w14:paraId="178AB7D8" w14:textId="3BE2CC57" w:rsidR="00F44C13" w:rsidRPr="000B2681" w:rsidRDefault="00F44C13" w:rsidP="00F44C13">
      <w:r w:rsidRPr="000B2681">
        <w:rPr>
          <w:u w:val="single"/>
        </w:rPr>
        <w:t>Wyniki głosowania</w:t>
      </w:r>
    </w:p>
    <w:p w14:paraId="3FBB921D" w14:textId="77777777" w:rsidR="00F44C13" w:rsidRPr="000B2681" w:rsidRDefault="00F44C13" w:rsidP="00F44C13">
      <w:r w:rsidRPr="000B2681">
        <w:t>ZA: 4, PRZECIW: 0, WSTRZYMUJĘ SIĘ: 0, BRAK GŁOSU: 0, NIEOBECNI: 1</w:t>
      </w:r>
    </w:p>
    <w:p w14:paraId="19E148AA" w14:textId="77777777" w:rsidR="00F44C13" w:rsidRPr="000B2681" w:rsidRDefault="00F44C13" w:rsidP="00F44C13">
      <w:r w:rsidRPr="000B2681">
        <w:rPr>
          <w:b/>
          <w:u w:val="single"/>
        </w:rPr>
        <w:t>Wyniki imienne:</w:t>
      </w:r>
    </w:p>
    <w:p w14:paraId="72AD6B56" w14:textId="77777777" w:rsidR="00F44C13" w:rsidRPr="000B2681" w:rsidRDefault="00F44C13" w:rsidP="00F44C13">
      <w:r w:rsidRPr="000B2681">
        <w:t>ZA (4)</w:t>
      </w:r>
    </w:p>
    <w:p w14:paraId="01FBAA52" w14:textId="77777777" w:rsidR="00F44C13" w:rsidRPr="000B2681" w:rsidRDefault="00F44C13" w:rsidP="00F44C13">
      <w:r w:rsidRPr="000B2681">
        <w:rPr>
          <w:sz w:val="18"/>
        </w:rPr>
        <w:t>Andrzej Kondrat, Maria Loc-Oczkoś , Jerzy Sobczuk, Jacek Sobczyński</w:t>
      </w:r>
    </w:p>
    <w:p w14:paraId="2EC1CACE" w14:textId="77777777" w:rsidR="00F44C13" w:rsidRPr="000B2681" w:rsidRDefault="00F44C13" w:rsidP="00F44C13">
      <w:r w:rsidRPr="000B2681">
        <w:t>PRZECIW (0)</w:t>
      </w:r>
    </w:p>
    <w:p w14:paraId="5B8E1176" w14:textId="77777777" w:rsidR="00F44C13" w:rsidRPr="000B2681" w:rsidRDefault="00F44C13" w:rsidP="00F44C13">
      <w:r w:rsidRPr="000B2681">
        <w:t>WSTRZYMUJĘ SIĘ (0)</w:t>
      </w:r>
    </w:p>
    <w:p w14:paraId="7440B76D" w14:textId="77777777" w:rsidR="00F44C13" w:rsidRPr="000B2681" w:rsidRDefault="00F44C13" w:rsidP="00F44C13">
      <w:r w:rsidRPr="000B2681">
        <w:t>BRAK GŁOSU (0)</w:t>
      </w:r>
    </w:p>
    <w:p w14:paraId="71C9CF73" w14:textId="77777777" w:rsidR="00F44C13" w:rsidRPr="000B2681" w:rsidRDefault="00F44C13" w:rsidP="00F44C13">
      <w:r w:rsidRPr="000B2681">
        <w:t>NIEOBECNI (1)</w:t>
      </w:r>
    </w:p>
    <w:p w14:paraId="66285C8C" w14:textId="77777777" w:rsidR="00F44C13" w:rsidRPr="000B2681" w:rsidRDefault="00F44C13" w:rsidP="00F44C13">
      <w:r w:rsidRPr="000B2681">
        <w:rPr>
          <w:sz w:val="18"/>
        </w:rPr>
        <w:t>Jacek Masłowski</w:t>
      </w:r>
    </w:p>
    <w:p w14:paraId="238D2D55" w14:textId="77777777" w:rsidR="0073581C" w:rsidRDefault="0073581C" w:rsidP="0073581C">
      <w:pPr>
        <w:widowControl w:val="0"/>
        <w:suppressAutoHyphens/>
        <w:jc w:val="both"/>
        <w:rPr>
          <w:sz w:val="28"/>
        </w:rPr>
      </w:pPr>
    </w:p>
    <w:p w14:paraId="74CE8B1E" w14:textId="77777777" w:rsidR="00F44C13" w:rsidRDefault="00F44C13" w:rsidP="0073581C">
      <w:pPr>
        <w:widowControl w:val="0"/>
        <w:suppressAutoHyphens/>
        <w:jc w:val="both"/>
        <w:rPr>
          <w:sz w:val="28"/>
        </w:rPr>
      </w:pPr>
    </w:p>
    <w:p w14:paraId="702FC747" w14:textId="77777777" w:rsidR="00F44C13" w:rsidRDefault="00F44C13" w:rsidP="0073581C">
      <w:pPr>
        <w:widowControl w:val="0"/>
        <w:suppressAutoHyphens/>
        <w:jc w:val="both"/>
        <w:rPr>
          <w:sz w:val="28"/>
        </w:rPr>
      </w:pPr>
    </w:p>
    <w:p w14:paraId="46D17C2F" w14:textId="77777777" w:rsidR="00F44C13" w:rsidRDefault="00F44C13" w:rsidP="0073581C">
      <w:pPr>
        <w:widowControl w:val="0"/>
        <w:suppressAutoHyphens/>
        <w:jc w:val="both"/>
        <w:rPr>
          <w:sz w:val="28"/>
        </w:rPr>
      </w:pPr>
    </w:p>
    <w:p w14:paraId="243C891E" w14:textId="5ADBB129" w:rsidR="0073581C" w:rsidRDefault="0073581C" w:rsidP="0073581C">
      <w:pPr>
        <w:suppressAutoHyphens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b)</w:t>
      </w:r>
    </w:p>
    <w:p w14:paraId="41650D41" w14:textId="77777777" w:rsidR="0073581C" w:rsidRDefault="0073581C" w:rsidP="0073581C">
      <w:pPr>
        <w:suppressAutoHyphens/>
        <w:jc w:val="both"/>
        <w:rPr>
          <w:rFonts w:eastAsiaTheme="minorHAnsi"/>
          <w:sz w:val="28"/>
          <w:szCs w:val="28"/>
          <w:lang w:eastAsia="en-US"/>
        </w:rPr>
      </w:pPr>
    </w:p>
    <w:p w14:paraId="5CBA49C8" w14:textId="77777777" w:rsidR="0073581C" w:rsidRDefault="0073581C" w:rsidP="0073581C">
      <w:pPr>
        <w:jc w:val="both"/>
        <w:rPr>
          <w:sz w:val="28"/>
        </w:rPr>
      </w:pPr>
      <w:r>
        <w:rPr>
          <w:sz w:val="28"/>
        </w:rPr>
        <w:t>Projekt uchwały w sprawie wprowadzenia zmian w uchwale budżetowej na 2026 rok /zał. nr 4/ radni członkowie komisji otrzymali w formie elektronicznej.</w:t>
      </w:r>
    </w:p>
    <w:p w14:paraId="71AD6F52" w14:textId="77777777" w:rsidR="0073581C" w:rsidRDefault="0073581C" w:rsidP="0073581C">
      <w:pPr>
        <w:jc w:val="both"/>
        <w:rPr>
          <w:b/>
          <w:bCs/>
          <w:sz w:val="28"/>
        </w:rPr>
      </w:pPr>
    </w:p>
    <w:p w14:paraId="25948BAF" w14:textId="77777777" w:rsidR="0073581C" w:rsidRDefault="0073581C" w:rsidP="0073581C">
      <w:pPr>
        <w:widowControl w:val="0"/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Materiał pisemny omówił </w:t>
      </w:r>
      <w:r>
        <w:rPr>
          <w:sz w:val="28"/>
          <w:szCs w:val="28"/>
          <w:lang w:eastAsia="ar-SA"/>
        </w:rPr>
        <w:t>Skarbnik Powiatu Marek Seroka oraz Starosta Zamojski Stanisław Grześko.</w:t>
      </w:r>
    </w:p>
    <w:p w14:paraId="4EBF8BD2" w14:textId="77777777" w:rsidR="0073581C" w:rsidRDefault="0073581C" w:rsidP="0073581C">
      <w:pPr>
        <w:widowControl w:val="0"/>
        <w:suppressAutoHyphens/>
        <w:jc w:val="both"/>
        <w:rPr>
          <w:rFonts w:eastAsia="Verdana"/>
          <w:color w:val="FF0000"/>
          <w:sz w:val="28"/>
          <w:szCs w:val="28"/>
        </w:rPr>
      </w:pPr>
    </w:p>
    <w:p w14:paraId="2563C990" w14:textId="77777777" w:rsidR="0073581C" w:rsidRDefault="0073581C" w:rsidP="0073581C">
      <w:pPr>
        <w:widowControl w:val="0"/>
        <w:suppressAutoHyphens/>
        <w:jc w:val="both"/>
        <w:rPr>
          <w:sz w:val="28"/>
        </w:rPr>
      </w:pPr>
      <w:r>
        <w:rPr>
          <w:rFonts w:eastAsia="Verdana"/>
          <w:sz w:val="28"/>
          <w:szCs w:val="28"/>
        </w:rPr>
        <w:t xml:space="preserve">Po dyskusji komisja w głosowaniu pozytywnie 4 głosami za  zaopiniowała projekt </w:t>
      </w:r>
      <w:r>
        <w:rPr>
          <w:rFonts w:eastAsia="Verdana"/>
          <w:sz w:val="28"/>
        </w:rPr>
        <w:t xml:space="preserve">uchwały w sprawie </w:t>
      </w:r>
      <w:r>
        <w:rPr>
          <w:sz w:val="28"/>
        </w:rPr>
        <w:t>wprowadzenia zmian w uchwale budżetowej na 2026 rok.</w:t>
      </w:r>
    </w:p>
    <w:p w14:paraId="57D83878" w14:textId="77777777" w:rsidR="00F44C13" w:rsidRDefault="00F44C13" w:rsidP="0073581C">
      <w:pPr>
        <w:widowControl w:val="0"/>
        <w:suppressAutoHyphens/>
        <w:jc w:val="both"/>
        <w:rPr>
          <w:sz w:val="28"/>
        </w:rPr>
      </w:pPr>
    </w:p>
    <w:p w14:paraId="23EFA185" w14:textId="525BAC3A" w:rsidR="00F44C13" w:rsidRPr="000B2681" w:rsidRDefault="00F44C13" w:rsidP="00F44C13">
      <w:r w:rsidRPr="000B2681">
        <w:rPr>
          <w:u w:val="single"/>
        </w:rPr>
        <w:t>Wyniki głosowania</w:t>
      </w:r>
    </w:p>
    <w:p w14:paraId="3B142563" w14:textId="77777777" w:rsidR="00F44C13" w:rsidRPr="000B2681" w:rsidRDefault="00F44C13" w:rsidP="00F44C13">
      <w:r w:rsidRPr="000B2681">
        <w:t>ZA: 4, PRZECIW: 0, WSTRZYMUJĘ SIĘ: 0, BRAK GŁOSU: 0, NIEOBECNI: 1</w:t>
      </w:r>
    </w:p>
    <w:p w14:paraId="0EEB180A" w14:textId="77777777" w:rsidR="00F44C13" w:rsidRPr="000B2681" w:rsidRDefault="00F44C13" w:rsidP="00F44C13">
      <w:r w:rsidRPr="000B2681">
        <w:rPr>
          <w:b/>
          <w:u w:val="single"/>
        </w:rPr>
        <w:t>Wyniki imienne:</w:t>
      </w:r>
    </w:p>
    <w:p w14:paraId="6C05FFA3" w14:textId="77777777" w:rsidR="00F44C13" w:rsidRPr="000B2681" w:rsidRDefault="00F44C13" w:rsidP="00F44C13">
      <w:r w:rsidRPr="000B2681">
        <w:t>ZA (4)</w:t>
      </w:r>
    </w:p>
    <w:p w14:paraId="3D2CFF69" w14:textId="77777777" w:rsidR="00F44C13" w:rsidRPr="000B2681" w:rsidRDefault="00F44C13" w:rsidP="00F44C13">
      <w:r w:rsidRPr="000B2681">
        <w:rPr>
          <w:sz w:val="18"/>
        </w:rPr>
        <w:t>Andrzej Kondrat, Maria Loc-Oczkoś , Jerzy Sobczuk, Jacek Sobczyński</w:t>
      </w:r>
    </w:p>
    <w:p w14:paraId="024F27E7" w14:textId="77777777" w:rsidR="00F44C13" w:rsidRPr="000B2681" w:rsidRDefault="00F44C13" w:rsidP="00F44C13">
      <w:r w:rsidRPr="000B2681">
        <w:t>PRZECIW (0)</w:t>
      </w:r>
    </w:p>
    <w:p w14:paraId="31BA8AB5" w14:textId="77777777" w:rsidR="00F44C13" w:rsidRPr="000B2681" w:rsidRDefault="00F44C13" w:rsidP="00F44C13">
      <w:r w:rsidRPr="000B2681">
        <w:t>WSTRZYMUJĘ SIĘ (0)</w:t>
      </w:r>
    </w:p>
    <w:p w14:paraId="5C6807AA" w14:textId="77777777" w:rsidR="00F44C13" w:rsidRPr="000B2681" w:rsidRDefault="00F44C13" w:rsidP="00F44C13">
      <w:r w:rsidRPr="000B2681">
        <w:t>BRAK GŁOSU (0)</w:t>
      </w:r>
    </w:p>
    <w:p w14:paraId="1DFAE14C" w14:textId="77777777" w:rsidR="00F44C13" w:rsidRPr="000B2681" w:rsidRDefault="00F44C13" w:rsidP="00F44C13">
      <w:r w:rsidRPr="000B2681">
        <w:t>NIEOBECNI (1)</w:t>
      </w:r>
    </w:p>
    <w:p w14:paraId="3CA1E099" w14:textId="77777777" w:rsidR="00F44C13" w:rsidRPr="000B2681" w:rsidRDefault="00F44C13" w:rsidP="00F44C13">
      <w:r w:rsidRPr="000B2681">
        <w:rPr>
          <w:sz w:val="18"/>
        </w:rPr>
        <w:t>Jacek Masłowski</w:t>
      </w:r>
    </w:p>
    <w:p w14:paraId="00385DBA" w14:textId="77777777" w:rsidR="0073581C" w:rsidRDefault="0073581C" w:rsidP="0073581C">
      <w:pPr>
        <w:widowControl w:val="0"/>
        <w:suppressAutoHyphens/>
        <w:jc w:val="both"/>
        <w:rPr>
          <w:sz w:val="28"/>
        </w:rPr>
      </w:pPr>
    </w:p>
    <w:p w14:paraId="7517FF64" w14:textId="2F1B71E3" w:rsidR="0073581C" w:rsidRPr="0073581C" w:rsidRDefault="0073581C" w:rsidP="0073581C">
      <w:pPr>
        <w:rPr>
          <w:b/>
          <w:bCs/>
          <w:sz w:val="28"/>
          <w:szCs w:val="26"/>
        </w:rPr>
      </w:pPr>
      <w:r w:rsidRPr="0073581C">
        <w:rPr>
          <w:b/>
          <w:bCs/>
          <w:sz w:val="28"/>
          <w:szCs w:val="28"/>
        </w:rPr>
        <w:t>c)</w:t>
      </w:r>
    </w:p>
    <w:p w14:paraId="34AD8D19" w14:textId="77777777" w:rsidR="0073581C" w:rsidRDefault="0073581C" w:rsidP="0073581C">
      <w:pPr>
        <w:spacing w:line="276" w:lineRule="auto"/>
        <w:jc w:val="both"/>
        <w:rPr>
          <w:sz w:val="28"/>
          <w:szCs w:val="28"/>
        </w:rPr>
      </w:pPr>
    </w:p>
    <w:p w14:paraId="010AD5F9" w14:textId="77777777" w:rsidR="0073581C" w:rsidRDefault="0073581C" w:rsidP="00735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Projekt uchwały </w:t>
      </w:r>
      <w:r>
        <w:rPr>
          <w:sz w:val="28"/>
          <w:szCs w:val="28"/>
          <w:lang w:eastAsia="ar-SA"/>
        </w:rPr>
        <w:t xml:space="preserve">w sprawie </w:t>
      </w:r>
      <w:r>
        <w:rPr>
          <w:sz w:val="28"/>
          <w:szCs w:val="28"/>
        </w:rPr>
        <w:t>udzielenia pomocy finansowej Miastu Zamość na organizację przedsięwzięcia pn. „Meta 10 Charytatywnego Rajdu Koguta”                           /zał. nr 5/ radni członkowie komisji otrzymali w formie elektronicznej.</w:t>
      </w:r>
    </w:p>
    <w:p w14:paraId="17BF556D" w14:textId="77777777" w:rsidR="0073581C" w:rsidRDefault="0073581C" w:rsidP="0073581C">
      <w:pPr>
        <w:jc w:val="both"/>
        <w:rPr>
          <w:sz w:val="28"/>
          <w:szCs w:val="28"/>
        </w:rPr>
      </w:pPr>
    </w:p>
    <w:p w14:paraId="223CF145" w14:textId="77777777" w:rsidR="0073581C" w:rsidRDefault="0073581C" w:rsidP="0073581C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Projekt uchwały omówił </w:t>
      </w:r>
      <w:r>
        <w:rPr>
          <w:sz w:val="28"/>
          <w:szCs w:val="28"/>
          <w:lang w:eastAsia="ar-SA"/>
        </w:rPr>
        <w:t>Skarbnik Powiatu Marek Seroka.</w:t>
      </w:r>
    </w:p>
    <w:p w14:paraId="1700ABAA" w14:textId="77777777" w:rsidR="0073581C" w:rsidRDefault="0073581C" w:rsidP="0073581C">
      <w:pPr>
        <w:widowControl w:val="0"/>
        <w:suppressAutoHyphens/>
        <w:jc w:val="both"/>
        <w:rPr>
          <w:rFonts w:eastAsia="Verdana"/>
          <w:color w:val="FF0000"/>
          <w:sz w:val="28"/>
          <w:szCs w:val="28"/>
        </w:rPr>
      </w:pPr>
    </w:p>
    <w:p w14:paraId="0FC64E72" w14:textId="77777777" w:rsidR="0073581C" w:rsidRDefault="0073581C" w:rsidP="0073581C">
      <w:pPr>
        <w:widowControl w:val="0"/>
        <w:suppressAutoHyphens/>
        <w:jc w:val="both"/>
        <w:rPr>
          <w:rFonts w:eastAsia="Lucida Sans Unicode"/>
          <w:sz w:val="28"/>
          <w:szCs w:val="28"/>
          <w:lang w:eastAsia="en-US"/>
        </w:rPr>
      </w:pPr>
      <w:r>
        <w:rPr>
          <w:rFonts w:eastAsia="Verdana"/>
          <w:sz w:val="28"/>
          <w:szCs w:val="28"/>
        </w:rPr>
        <w:t xml:space="preserve">W głosowaniu komisja jednogłośnie pozytywnie 4 głosami za zaopiniowała projekt uchwały </w:t>
      </w:r>
      <w:r>
        <w:rPr>
          <w:sz w:val="28"/>
          <w:szCs w:val="28"/>
          <w:lang w:eastAsia="ar-SA"/>
        </w:rPr>
        <w:t>w sprawie</w:t>
      </w:r>
      <w:r>
        <w:rPr>
          <w:sz w:val="28"/>
          <w:szCs w:val="28"/>
        </w:rPr>
        <w:t xml:space="preserve"> udzielenia pomocy finansowej Miastu Zamość na organizację przedsięwzięcia pn. „Meta 10 Charytatywnego Rajdu Koguta”</w:t>
      </w:r>
      <w:r>
        <w:rPr>
          <w:rFonts w:eastAsia="Lucida Sans Unicode"/>
          <w:sz w:val="28"/>
          <w:szCs w:val="28"/>
          <w:lang w:eastAsia="en-US"/>
        </w:rPr>
        <w:t>.</w:t>
      </w:r>
    </w:p>
    <w:p w14:paraId="1777AE52" w14:textId="77777777" w:rsidR="00F44C13" w:rsidRDefault="00F44C13" w:rsidP="0073581C">
      <w:pPr>
        <w:widowControl w:val="0"/>
        <w:suppressAutoHyphens/>
        <w:jc w:val="both"/>
        <w:rPr>
          <w:rFonts w:eastAsia="Lucida Sans Unicode"/>
          <w:sz w:val="28"/>
          <w:szCs w:val="28"/>
          <w:lang w:eastAsia="en-US"/>
        </w:rPr>
      </w:pPr>
    </w:p>
    <w:p w14:paraId="0470C5F9" w14:textId="234FD47D" w:rsidR="00F44C13" w:rsidRPr="000B2681" w:rsidRDefault="00F44C13" w:rsidP="00F44C13">
      <w:r w:rsidRPr="000B2681">
        <w:rPr>
          <w:u w:val="single"/>
        </w:rPr>
        <w:t>Wyniki głosowania</w:t>
      </w:r>
    </w:p>
    <w:p w14:paraId="75678246" w14:textId="77777777" w:rsidR="00F44C13" w:rsidRPr="000B2681" w:rsidRDefault="00F44C13" w:rsidP="00F44C13">
      <w:r w:rsidRPr="000B2681">
        <w:t>ZA: 4, PRZECIW: 0, WSTRZYMUJĘ SIĘ: 0, BRAK GŁOSU: 0, NIEOBECNI: 1</w:t>
      </w:r>
    </w:p>
    <w:p w14:paraId="1EFDA6B3" w14:textId="77777777" w:rsidR="00F44C13" w:rsidRPr="000B2681" w:rsidRDefault="00F44C13" w:rsidP="00F44C13">
      <w:r w:rsidRPr="000B2681">
        <w:rPr>
          <w:b/>
          <w:u w:val="single"/>
        </w:rPr>
        <w:t>Wyniki imienne:</w:t>
      </w:r>
    </w:p>
    <w:p w14:paraId="03F0F0D4" w14:textId="77777777" w:rsidR="00F44C13" w:rsidRPr="000B2681" w:rsidRDefault="00F44C13" w:rsidP="00F44C13">
      <w:r w:rsidRPr="000B2681">
        <w:t>ZA (4)</w:t>
      </w:r>
    </w:p>
    <w:p w14:paraId="4D53B9A6" w14:textId="77777777" w:rsidR="00F44C13" w:rsidRPr="000B2681" w:rsidRDefault="00F44C13" w:rsidP="00F44C13">
      <w:r w:rsidRPr="000B2681">
        <w:rPr>
          <w:sz w:val="18"/>
        </w:rPr>
        <w:t>Andrzej Kondrat, Maria Loc-Oczkoś , Jerzy Sobczuk, Jacek Sobczyński</w:t>
      </w:r>
    </w:p>
    <w:p w14:paraId="2005FDD5" w14:textId="77777777" w:rsidR="00F44C13" w:rsidRPr="000B2681" w:rsidRDefault="00F44C13" w:rsidP="00F44C13">
      <w:r w:rsidRPr="000B2681">
        <w:t>PRZECIW (0)</w:t>
      </w:r>
    </w:p>
    <w:p w14:paraId="20E796C5" w14:textId="77777777" w:rsidR="00F44C13" w:rsidRPr="000B2681" w:rsidRDefault="00F44C13" w:rsidP="00F44C13">
      <w:r w:rsidRPr="000B2681">
        <w:t>WSTRZYMUJĘ SIĘ (0)</w:t>
      </w:r>
    </w:p>
    <w:p w14:paraId="6F8FB47E" w14:textId="77777777" w:rsidR="00F44C13" w:rsidRPr="000B2681" w:rsidRDefault="00F44C13" w:rsidP="00F44C13">
      <w:r w:rsidRPr="000B2681">
        <w:t>BRAK GŁOSU (0)</w:t>
      </w:r>
    </w:p>
    <w:p w14:paraId="770C3710" w14:textId="77777777" w:rsidR="00F44C13" w:rsidRPr="000B2681" w:rsidRDefault="00F44C13" w:rsidP="00F44C13">
      <w:r w:rsidRPr="000B2681">
        <w:t>NIEOBECNI (1)</w:t>
      </w:r>
    </w:p>
    <w:p w14:paraId="2AA9533B" w14:textId="77777777" w:rsidR="00F44C13" w:rsidRPr="000B2681" w:rsidRDefault="00F44C13" w:rsidP="00F44C13">
      <w:r w:rsidRPr="000B2681">
        <w:rPr>
          <w:sz w:val="18"/>
        </w:rPr>
        <w:t>Jacek Masłowski</w:t>
      </w:r>
    </w:p>
    <w:p w14:paraId="437705C1" w14:textId="77777777" w:rsidR="00F44C13" w:rsidRDefault="00F44C13" w:rsidP="0073581C">
      <w:pPr>
        <w:widowControl w:val="0"/>
        <w:suppressAutoHyphens/>
        <w:jc w:val="both"/>
        <w:rPr>
          <w:rFonts w:eastAsia="Lucida Sans Unicode"/>
          <w:sz w:val="28"/>
          <w:szCs w:val="28"/>
          <w:lang w:eastAsia="en-US"/>
        </w:rPr>
      </w:pPr>
    </w:p>
    <w:p w14:paraId="45BC37A7" w14:textId="77777777" w:rsidR="0073581C" w:rsidRDefault="0073581C" w:rsidP="0073581C">
      <w:pPr>
        <w:widowControl w:val="0"/>
        <w:suppressAutoHyphens/>
        <w:jc w:val="both"/>
        <w:rPr>
          <w:rFonts w:eastAsia="Lucida Sans Unicode"/>
          <w:sz w:val="28"/>
          <w:szCs w:val="28"/>
          <w:lang w:eastAsia="en-US"/>
        </w:rPr>
      </w:pPr>
    </w:p>
    <w:p w14:paraId="78B15702" w14:textId="77777777" w:rsidR="00F44C13" w:rsidRDefault="00F44C13" w:rsidP="0073581C">
      <w:pPr>
        <w:widowControl w:val="0"/>
        <w:suppressAutoHyphens/>
        <w:jc w:val="both"/>
        <w:rPr>
          <w:rFonts w:eastAsia="Lucida Sans Unicode"/>
          <w:sz w:val="28"/>
          <w:szCs w:val="28"/>
          <w:lang w:eastAsia="en-US"/>
        </w:rPr>
      </w:pPr>
    </w:p>
    <w:p w14:paraId="13D6481B" w14:textId="1E72B042" w:rsidR="0073581C" w:rsidRPr="0073581C" w:rsidRDefault="0073581C" w:rsidP="0073581C">
      <w:pPr>
        <w:suppressAutoHyphens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3581C">
        <w:rPr>
          <w:rFonts w:eastAsia="Verdana"/>
          <w:b/>
          <w:bCs/>
          <w:sz w:val="28"/>
          <w:szCs w:val="28"/>
        </w:rPr>
        <w:lastRenderedPageBreak/>
        <w:t>d)</w:t>
      </w:r>
    </w:p>
    <w:p w14:paraId="1E98E663" w14:textId="77777777" w:rsidR="0073581C" w:rsidRDefault="0073581C" w:rsidP="0073581C">
      <w:pPr>
        <w:suppressAutoHyphens/>
        <w:jc w:val="both"/>
        <w:rPr>
          <w:rFonts w:eastAsiaTheme="minorHAnsi"/>
          <w:sz w:val="28"/>
          <w:szCs w:val="28"/>
          <w:lang w:eastAsia="en-US"/>
        </w:rPr>
      </w:pPr>
    </w:p>
    <w:p w14:paraId="6ACB2EBE" w14:textId="77777777" w:rsidR="0073581C" w:rsidRDefault="0073581C" w:rsidP="0073581C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Projekt uchwały</w:t>
      </w:r>
      <w:r>
        <w:rPr>
          <w:rFonts w:eastAsia="Lucida Sans Unicode"/>
          <w:sz w:val="28"/>
          <w:szCs w:val="28"/>
          <w:lang w:eastAsia="en-US"/>
        </w:rPr>
        <w:t xml:space="preserve"> w sprawie</w:t>
      </w:r>
      <w:r>
        <w:rPr>
          <w:sz w:val="28"/>
          <w:szCs w:val="28"/>
        </w:rPr>
        <w:t xml:space="preserve"> udzielenia Parafii Rzymskokatolickiej                                      pw. Znalezienia Krzyża Świętego w Mokremlipiu dotacji na prace konserwatorskie i restauratorskie przy zabytku wpisanym do rejestru zabytków /zał. nr 6/ radni członkowie komisji otrzymali w formie elektronicznej.</w:t>
      </w:r>
    </w:p>
    <w:p w14:paraId="0FCD1381" w14:textId="77777777" w:rsidR="0073581C" w:rsidRDefault="0073581C" w:rsidP="0073581C">
      <w:pPr>
        <w:widowControl w:val="0"/>
        <w:suppressAutoHyphens/>
        <w:jc w:val="both"/>
        <w:rPr>
          <w:sz w:val="28"/>
        </w:rPr>
      </w:pPr>
    </w:p>
    <w:p w14:paraId="497205AB" w14:textId="77777777" w:rsidR="0073581C" w:rsidRDefault="0073581C" w:rsidP="0073581C">
      <w:pPr>
        <w:jc w:val="both"/>
        <w:rPr>
          <w:sz w:val="28"/>
        </w:rPr>
      </w:pPr>
      <w:r>
        <w:rPr>
          <w:sz w:val="28"/>
        </w:rPr>
        <w:t xml:space="preserve">Projekt uchwały omówił </w:t>
      </w:r>
      <w:r>
        <w:rPr>
          <w:sz w:val="28"/>
          <w:szCs w:val="28"/>
          <w:lang w:eastAsia="ar-SA"/>
        </w:rPr>
        <w:t>Skarbnik Powiatu Marek Seroka.</w:t>
      </w:r>
    </w:p>
    <w:p w14:paraId="365047BD" w14:textId="77777777" w:rsidR="0073581C" w:rsidRDefault="0073581C" w:rsidP="0073581C">
      <w:pPr>
        <w:widowControl w:val="0"/>
        <w:suppressAutoHyphens/>
        <w:jc w:val="both"/>
        <w:rPr>
          <w:rFonts w:eastAsia="Verdana"/>
          <w:color w:val="FF0000"/>
          <w:sz w:val="28"/>
          <w:szCs w:val="28"/>
        </w:rPr>
      </w:pPr>
    </w:p>
    <w:p w14:paraId="40DCF69A" w14:textId="10C6FC42" w:rsidR="0073581C" w:rsidRDefault="0073581C" w:rsidP="0073581C">
      <w:pPr>
        <w:widowControl w:val="0"/>
        <w:suppressAutoHyphens/>
        <w:jc w:val="both"/>
        <w:rPr>
          <w:rFonts w:eastAsia="Lucida Sans Unicode"/>
          <w:sz w:val="28"/>
          <w:szCs w:val="28"/>
          <w:lang w:eastAsia="en-US"/>
        </w:rPr>
      </w:pPr>
      <w:r>
        <w:rPr>
          <w:rFonts w:eastAsia="Verdana"/>
          <w:sz w:val="28"/>
          <w:szCs w:val="28"/>
        </w:rPr>
        <w:t xml:space="preserve">W głosowaniu komisja pozytywnie </w:t>
      </w:r>
      <w:r w:rsidR="00F44C13">
        <w:rPr>
          <w:rFonts w:eastAsia="Verdana"/>
          <w:sz w:val="28"/>
          <w:szCs w:val="28"/>
        </w:rPr>
        <w:t>3</w:t>
      </w:r>
      <w:r>
        <w:rPr>
          <w:rFonts w:eastAsia="Verdana"/>
          <w:sz w:val="28"/>
          <w:szCs w:val="28"/>
        </w:rPr>
        <w:t xml:space="preserve"> głosami za </w:t>
      </w:r>
      <w:r w:rsidR="00F44C13">
        <w:rPr>
          <w:rFonts w:eastAsia="Verdana"/>
          <w:sz w:val="28"/>
          <w:szCs w:val="28"/>
        </w:rPr>
        <w:t xml:space="preserve">przy 1 głosie wstrzymującym się </w:t>
      </w:r>
      <w:r>
        <w:rPr>
          <w:rFonts w:eastAsia="Verdana"/>
          <w:sz w:val="28"/>
          <w:szCs w:val="28"/>
        </w:rPr>
        <w:t>zaopiniowała projekt uchwały</w:t>
      </w:r>
      <w:r>
        <w:rPr>
          <w:rFonts w:eastAsiaTheme="minorHAnsi"/>
          <w:sz w:val="28"/>
          <w:szCs w:val="28"/>
          <w:lang w:eastAsia="en-US"/>
        </w:rPr>
        <w:t xml:space="preserve"> w sprawie</w:t>
      </w:r>
      <w:r>
        <w:rPr>
          <w:sz w:val="28"/>
          <w:szCs w:val="28"/>
        </w:rPr>
        <w:t xml:space="preserve"> udzielenia Parafii Rzymskokatolickiej pw. Znalezienia Krzyża Świętego w Mokremlipiu dotacji na prace konserwatorskie i restauratorskie przy zabytku wpisanym do rejestru zabytków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="Verdana"/>
          <w:sz w:val="28"/>
          <w:szCs w:val="28"/>
        </w:rPr>
        <w:t xml:space="preserve"> </w:t>
      </w:r>
    </w:p>
    <w:p w14:paraId="77ED3CB8" w14:textId="77777777" w:rsidR="0073581C" w:rsidRDefault="0073581C" w:rsidP="0073581C">
      <w:pPr>
        <w:suppressAutoHyphens/>
        <w:jc w:val="both"/>
        <w:rPr>
          <w:rFonts w:eastAsiaTheme="minorHAnsi"/>
          <w:sz w:val="28"/>
          <w:szCs w:val="28"/>
          <w:lang w:eastAsia="en-US"/>
        </w:rPr>
      </w:pPr>
    </w:p>
    <w:p w14:paraId="0CFAC969" w14:textId="380E3962" w:rsidR="00F44C13" w:rsidRPr="000B2681" w:rsidRDefault="00F44C13" w:rsidP="00F44C13">
      <w:r w:rsidRPr="000B2681">
        <w:rPr>
          <w:u w:val="single"/>
        </w:rPr>
        <w:t>Wyniki głosowania</w:t>
      </w:r>
    </w:p>
    <w:p w14:paraId="0C0D6C88" w14:textId="77777777" w:rsidR="00F44C13" w:rsidRPr="000B2681" w:rsidRDefault="00F44C13" w:rsidP="00F44C13">
      <w:r w:rsidRPr="000B2681">
        <w:t>ZA: 3, PRZECIW: 0, WSTRZYMUJĘ SIĘ: 1, BRAK GŁOSU: 0, NIEOBECNI: 1</w:t>
      </w:r>
    </w:p>
    <w:p w14:paraId="7A095766" w14:textId="77777777" w:rsidR="00F44C13" w:rsidRPr="000B2681" w:rsidRDefault="00F44C13" w:rsidP="00F44C13">
      <w:r w:rsidRPr="000B2681">
        <w:rPr>
          <w:b/>
          <w:u w:val="single"/>
        </w:rPr>
        <w:t>Wyniki imienne:</w:t>
      </w:r>
    </w:p>
    <w:p w14:paraId="536AD485" w14:textId="77777777" w:rsidR="00F44C13" w:rsidRPr="000B2681" w:rsidRDefault="00F44C13" w:rsidP="00F44C13">
      <w:r w:rsidRPr="000B2681">
        <w:t>ZA (3)</w:t>
      </w:r>
    </w:p>
    <w:p w14:paraId="4467E4E2" w14:textId="77777777" w:rsidR="00F44C13" w:rsidRPr="000B2681" w:rsidRDefault="00F44C13" w:rsidP="00F44C13">
      <w:r w:rsidRPr="000B2681">
        <w:rPr>
          <w:sz w:val="18"/>
        </w:rPr>
        <w:t>Andrzej Kondrat, Maria Loc-Oczkoś , Jacek Sobczyński</w:t>
      </w:r>
    </w:p>
    <w:p w14:paraId="60C48186" w14:textId="77777777" w:rsidR="00F44C13" w:rsidRPr="000B2681" w:rsidRDefault="00F44C13" w:rsidP="00F44C13">
      <w:r w:rsidRPr="000B2681">
        <w:t>PRZECIW (0)</w:t>
      </w:r>
    </w:p>
    <w:p w14:paraId="6DA9E032" w14:textId="77777777" w:rsidR="00F44C13" w:rsidRPr="000B2681" w:rsidRDefault="00F44C13" w:rsidP="00F44C13">
      <w:r w:rsidRPr="000B2681">
        <w:t>WSTRZYMUJĘ SIĘ (1)</w:t>
      </w:r>
    </w:p>
    <w:p w14:paraId="290ADB4C" w14:textId="77777777" w:rsidR="00F44C13" w:rsidRPr="000B2681" w:rsidRDefault="00F44C13" w:rsidP="00F44C13">
      <w:r w:rsidRPr="000B2681">
        <w:rPr>
          <w:sz w:val="18"/>
        </w:rPr>
        <w:t>Jerzy Sobczuk</w:t>
      </w:r>
    </w:p>
    <w:p w14:paraId="208BB346" w14:textId="77777777" w:rsidR="00F44C13" w:rsidRPr="000B2681" w:rsidRDefault="00F44C13" w:rsidP="00F44C13">
      <w:r w:rsidRPr="000B2681">
        <w:t>BRAK GŁOSU (0)</w:t>
      </w:r>
    </w:p>
    <w:p w14:paraId="2A6954E8" w14:textId="77777777" w:rsidR="00F44C13" w:rsidRPr="000B2681" w:rsidRDefault="00F44C13" w:rsidP="00F44C13">
      <w:r w:rsidRPr="000B2681">
        <w:t>NIEOBECNI (1)</w:t>
      </w:r>
    </w:p>
    <w:p w14:paraId="25EAFEE8" w14:textId="77777777" w:rsidR="00F44C13" w:rsidRPr="000B2681" w:rsidRDefault="00F44C13" w:rsidP="00F44C13">
      <w:r w:rsidRPr="000B2681">
        <w:rPr>
          <w:sz w:val="18"/>
        </w:rPr>
        <w:t>Jacek Masłowski</w:t>
      </w:r>
    </w:p>
    <w:p w14:paraId="588CDD94" w14:textId="77777777" w:rsidR="0073581C" w:rsidRDefault="0073581C" w:rsidP="0073581C">
      <w:pPr>
        <w:pStyle w:val="WW-Tekstpodstawowy2"/>
        <w:rPr>
          <w:sz w:val="28"/>
          <w:szCs w:val="28"/>
        </w:rPr>
      </w:pPr>
    </w:p>
    <w:p w14:paraId="2F1D5BEC" w14:textId="520AD592" w:rsidR="0073581C" w:rsidRDefault="0073581C" w:rsidP="0073581C">
      <w:pPr>
        <w:pStyle w:val="WW-Tekstpodstawowy2"/>
        <w:rPr>
          <w:sz w:val="28"/>
          <w:szCs w:val="28"/>
        </w:rPr>
      </w:pPr>
      <w:r>
        <w:rPr>
          <w:sz w:val="28"/>
          <w:szCs w:val="28"/>
        </w:rPr>
        <w:t>e)</w:t>
      </w:r>
    </w:p>
    <w:p w14:paraId="145C2875" w14:textId="77777777" w:rsidR="0073581C" w:rsidRDefault="0073581C" w:rsidP="0073581C">
      <w:pPr>
        <w:pStyle w:val="WW-Tekstpodstawowy2"/>
        <w:rPr>
          <w:sz w:val="28"/>
          <w:szCs w:val="28"/>
        </w:rPr>
      </w:pPr>
    </w:p>
    <w:p w14:paraId="2E88BB11" w14:textId="77777777" w:rsidR="0073581C" w:rsidRDefault="0073581C" w:rsidP="0073581C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Projekt uchwały</w:t>
      </w:r>
      <w:r>
        <w:rPr>
          <w:rFonts w:eastAsia="Lucida Sans Unicode"/>
          <w:sz w:val="28"/>
          <w:szCs w:val="28"/>
          <w:lang w:eastAsia="en-US"/>
        </w:rPr>
        <w:t xml:space="preserve"> w sprawie </w:t>
      </w:r>
      <w:r>
        <w:rPr>
          <w:sz w:val="28"/>
          <w:szCs w:val="28"/>
        </w:rPr>
        <w:t>udzielenia pomocy finansowej Gminie Radecznica na organizację przedsięwzięcia kulturalnego pn. „Festiwal Antoniański” /zał. nr 7/ radni członkowie komisji otrzymali w formie elektronicznej.</w:t>
      </w:r>
    </w:p>
    <w:p w14:paraId="4E7D353F" w14:textId="77777777" w:rsidR="0073581C" w:rsidRDefault="0073581C" w:rsidP="0073581C">
      <w:pPr>
        <w:widowControl w:val="0"/>
        <w:suppressAutoHyphens/>
        <w:jc w:val="both"/>
        <w:rPr>
          <w:sz w:val="28"/>
          <w:szCs w:val="28"/>
        </w:rPr>
      </w:pPr>
    </w:p>
    <w:p w14:paraId="347082F6" w14:textId="77777777" w:rsidR="0073581C" w:rsidRDefault="0073581C" w:rsidP="007358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Projekt uchwały omówił </w:t>
      </w:r>
      <w:r>
        <w:rPr>
          <w:sz w:val="28"/>
          <w:szCs w:val="28"/>
          <w:lang w:eastAsia="ar-SA"/>
        </w:rPr>
        <w:t>Skarbnik Powiatu Marek Seroka.</w:t>
      </w:r>
    </w:p>
    <w:p w14:paraId="5B5CDF5F" w14:textId="77777777" w:rsidR="0073581C" w:rsidRDefault="0073581C" w:rsidP="0073581C">
      <w:pPr>
        <w:widowControl w:val="0"/>
        <w:suppressAutoHyphens/>
        <w:jc w:val="both"/>
        <w:rPr>
          <w:rFonts w:eastAsia="Verdana"/>
          <w:color w:val="FF0000"/>
          <w:sz w:val="28"/>
          <w:szCs w:val="28"/>
        </w:rPr>
      </w:pPr>
    </w:p>
    <w:p w14:paraId="14F22EB5" w14:textId="0A0E2D37" w:rsidR="0073581C" w:rsidRDefault="0073581C" w:rsidP="0073581C">
      <w:pPr>
        <w:widowControl w:val="0"/>
        <w:suppressAutoHyphens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Verdana"/>
          <w:sz w:val="28"/>
          <w:szCs w:val="28"/>
        </w:rPr>
        <w:t xml:space="preserve">W głosowaniu komisja pozytywnie </w:t>
      </w:r>
      <w:r w:rsidR="00F44C13">
        <w:rPr>
          <w:rFonts w:eastAsia="Verdana"/>
          <w:sz w:val="28"/>
          <w:szCs w:val="28"/>
        </w:rPr>
        <w:t>3</w:t>
      </w:r>
      <w:r>
        <w:rPr>
          <w:rFonts w:eastAsia="Verdana"/>
          <w:sz w:val="28"/>
          <w:szCs w:val="28"/>
        </w:rPr>
        <w:t xml:space="preserve"> głosami za </w:t>
      </w:r>
      <w:r w:rsidR="00F44C13">
        <w:rPr>
          <w:rFonts w:eastAsia="Verdana"/>
          <w:sz w:val="28"/>
          <w:szCs w:val="28"/>
        </w:rPr>
        <w:t xml:space="preserve">przy 1 głosie wstrzymującym się </w:t>
      </w:r>
      <w:r>
        <w:rPr>
          <w:rFonts w:eastAsia="Verdana"/>
          <w:sz w:val="28"/>
          <w:szCs w:val="28"/>
        </w:rPr>
        <w:t>zaopiniowała projekt uchwały</w:t>
      </w:r>
      <w:r>
        <w:rPr>
          <w:rFonts w:eastAsia="Lucida Sans Unicode"/>
          <w:sz w:val="28"/>
          <w:szCs w:val="28"/>
          <w:lang w:eastAsia="en-US"/>
        </w:rPr>
        <w:t xml:space="preserve"> w sprawie</w:t>
      </w:r>
      <w:r>
        <w:rPr>
          <w:sz w:val="28"/>
          <w:szCs w:val="28"/>
        </w:rPr>
        <w:t xml:space="preserve"> udzielenia pomocy finansowej Gminie Radecznica na organizację przedsięwzięcia kulturalnego pn. „Festiwal Antoniański”</w:t>
      </w:r>
      <w:r>
        <w:rPr>
          <w:rFonts w:eastAsia="Lucida Sans Unicode"/>
          <w:sz w:val="28"/>
          <w:szCs w:val="28"/>
          <w:lang w:eastAsia="en-US"/>
        </w:rPr>
        <w:t>.</w:t>
      </w:r>
    </w:p>
    <w:p w14:paraId="29F69E83" w14:textId="77777777" w:rsidR="0073581C" w:rsidRDefault="0073581C" w:rsidP="0073581C">
      <w:pPr>
        <w:widowControl w:val="0"/>
        <w:suppressAutoHyphens/>
        <w:jc w:val="both"/>
        <w:rPr>
          <w:rFonts w:eastAsia="Lucida Sans Unicode"/>
          <w:sz w:val="28"/>
          <w:szCs w:val="28"/>
          <w:lang w:eastAsia="en-US"/>
        </w:rPr>
      </w:pPr>
    </w:p>
    <w:p w14:paraId="6CE0BEBD" w14:textId="1A9582AE" w:rsidR="00F44C13" w:rsidRPr="000B2681" w:rsidRDefault="00F44C13" w:rsidP="00F44C13">
      <w:r w:rsidRPr="000B2681">
        <w:rPr>
          <w:u w:val="single"/>
        </w:rPr>
        <w:t>Wyniki głosowania</w:t>
      </w:r>
    </w:p>
    <w:p w14:paraId="050238A6" w14:textId="77777777" w:rsidR="00F44C13" w:rsidRPr="000B2681" w:rsidRDefault="00F44C13" w:rsidP="00F44C13">
      <w:r w:rsidRPr="000B2681">
        <w:t>ZA: 3, PRZECIW: 0, WSTRZYMUJĘ SIĘ: 1, BRAK GŁOSU: 0, NIEOBECNI: 1</w:t>
      </w:r>
    </w:p>
    <w:p w14:paraId="4143DFA4" w14:textId="77777777" w:rsidR="00F44C13" w:rsidRPr="000B2681" w:rsidRDefault="00F44C13" w:rsidP="00F44C13">
      <w:r w:rsidRPr="000B2681">
        <w:rPr>
          <w:b/>
          <w:u w:val="single"/>
        </w:rPr>
        <w:t>Wyniki imienne:</w:t>
      </w:r>
    </w:p>
    <w:p w14:paraId="63E77E47" w14:textId="77777777" w:rsidR="00F44C13" w:rsidRPr="000B2681" w:rsidRDefault="00F44C13" w:rsidP="00F44C13">
      <w:r w:rsidRPr="000B2681">
        <w:t>ZA (3)</w:t>
      </w:r>
    </w:p>
    <w:p w14:paraId="42E4529E" w14:textId="77777777" w:rsidR="00F44C13" w:rsidRPr="000B2681" w:rsidRDefault="00F44C13" w:rsidP="00F44C13">
      <w:r w:rsidRPr="000B2681">
        <w:rPr>
          <w:sz w:val="18"/>
        </w:rPr>
        <w:t>Andrzej Kondrat, Maria Loc-Oczkoś , Jacek Sobczyński</w:t>
      </w:r>
    </w:p>
    <w:p w14:paraId="4C4255A8" w14:textId="77777777" w:rsidR="00F44C13" w:rsidRPr="000B2681" w:rsidRDefault="00F44C13" w:rsidP="00F44C13">
      <w:r w:rsidRPr="000B2681">
        <w:t>PRZECIW (0)</w:t>
      </w:r>
    </w:p>
    <w:p w14:paraId="27DCFB34" w14:textId="77777777" w:rsidR="00F44C13" w:rsidRPr="000B2681" w:rsidRDefault="00F44C13" w:rsidP="00F44C13">
      <w:r w:rsidRPr="000B2681">
        <w:t>WSTRZYMUJĘ SIĘ (1)</w:t>
      </w:r>
    </w:p>
    <w:p w14:paraId="639DC651" w14:textId="77777777" w:rsidR="00F44C13" w:rsidRPr="000B2681" w:rsidRDefault="00F44C13" w:rsidP="00F44C13">
      <w:r w:rsidRPr="000B2681">
        <w:rPr>
          <w:sz w:val="18"/>
        </w:rPr>
        <w:t>Jerzy Sobczuk</w:t>
      </w:r>
    </w:p>
    <w:p w14:paraId="36CDF5C1" w14:textId="77777777" w:rsidR="00F44C13" w:rsidRPr="000B2681" w:rsidRDefault="00F44C13" w:rsidP="00F44C13">
      <w:r w:rsidRPr="000B2681">
        <w:lastRenderedPageBreak/>
        <w:t>BRAK GŁOSU (0)</w:t>
      </w:r>
    </w:p>
    <w:p w14:paraId="1659CF46" w14:textId="77777777" w:rsidR="00F44C13" w:rsidRPr="000B2681" w:rsidRDefault="00F44C13" w:rsidP="00F44C13">
      <w:r w:rsidRPr="000B2681">
        <w:t>NIEOBECNI (1)</w:t>
      </w:r>
    </w:p>
    <w:p w14:paraId="0E7161F6" w14:textId="77777777" w:rsidR="00F44C13" w:rsidRPr="000B2681" w:rsidRDefault="00F44C13" w:rsidP="00F44C13">
      <w:r w:rsidRPr="000B2681">
        <w:rPr>
          <w:sz w:val="18"/>
        </w:rPr>
        <w:t>Jacek Masłowski</w:t>
      </w:r>
    </w:p>
    <w:p w14:paraId="75596997" w14:textId="77777777" w:rsidR="0073581C" w:rsidRDefault="0073581C" w:rsidP="0073581C">
      <w:pPr>
        <w:pStyle w:val="WW-Tekstpodstawowy2"/>
        <w:rPr>
          <w:sz w:val="28"/>
          <w:szCs w:val="28"/>
        </w:rPr>
      </w:pPr>
    </w:p>
    <w:p w14:paraId="0234C5FD" w14:textId="75803D82" w:rsidR="0073581C" w:rsidRDefault="0073581C" w:rsidP="0073581C">
      <w:pPr>
        <w:pStyle w:val="WW-Tekstpodstawowy2"/>
        <w:rPr>
          <w:sz w:val="28"/>
          <w:szCs w:val="28"/>
        </w:rPr>
      </w:pPr>
      <w:r>
        <w:rPr>
          <w:sz w:val="28"/>
          <w:szCs w:val="28"/>
        </w:rPr>
        <w:t>Ad 5.</w:t>
      </w:r>
    </w:p>
    <w:p w14:paraId="3D9C1F67" w14:textId="77777777" w:rsidR="0073581C" w:rsidRDefault="0073581C" w:rsidP="0073581C">
      <w:pPr>
        <w:pStyle w:val="WW-Tekstpodstawowy2"/>
        <w:rPr>
          <w:sz w:val="28"/>
          <w:szCs w:val="28"/>
        </w:rPr>
      </w:pPr>
    </w:p>
    <w:p w14:paraId="296D7782" w14:textId="6CA00857" w:rsidR="0073581C" w:rsidRDefault="0073581C" w:rsidP="0073581C">
      <w:pPr>
        <w:widowControl w:val="0"/>
        <w:suppressAutoHyphens/>
        <w:jc w:val="both"/>
        <w:rPr>
          <w:sz w:val="28"/>
        </w:rPr>
      </w:pPr>
      <w:r>
        <w:rPr>
          <w:sz w:val="28"/>
          <w:szCs w:val="28"/>
        </w:rPr>
        <w:t>Wniosek Komendanta Miejskiego PSP w Zamościu w sprawie dofinansowania zakupu instalacji fotowoltaicznej z magazynem energii /zał. nr 8/ radni</w:t>
      </w:r>
      <w:r>
        <w:rPr>
          <w:sz w:val="28"/>
        </w:rPr>
        <w:t xml:space="preserve"> członkowie komisji otrzymali w formie elektronicznej.</w:t>
      </w:r>
    </w:p>
    <w:p w14:paraId="678E6C79" w14:textId="77777777" w:rsidR="0073581C" w:rsidRDefault="0073581C" w:rsidP="0073581C">
      <w:pPr>
        <w:widowControl w:val="0"/>
        <w:suppressAutoHyphens/>
        <w:jc w:val="both"/>
        <w:rPr>
          <w:sz w:val="28"/>
        </w:rPr>
      </w:pPr>
    </w:p>
    <w:p w14:paraId="5DE44B47" w14:textId="77777777" w:rsidR="0073581C" w:rsidRDefault="0073581C" w:rsidP="0073581C">
      <w:pPr>
        <w:jc w:val="both"/>
        <w:rPr>
          <w:sz w:val="28"/>
        </w:rPr>
      </w:pPr>
      <w:r>
        <w:rPr>
          <w:sz w:val="28"/>
        </w:rPr>
        <w:t xml:space="preserve">Wniosek omówił </w:t>
      </w:r>
      <w:r>
        <w:rPr>
          <w:sz w:val="28"/>
          <w:szCs w:val="28"/>
          <w:lang w:eastAsia="ar-SA"/>
        </w:rPr>
        <w:t>Skarbnik Powiatu Marek Seroka.</w:t>
      </w:r>
    </w:p>
    <w:p w14:paraId="1A28BD29" w14:textId="77777777" w:rsidR="0073581C" w:rsidRDefault="0073581C" w:rsidP="0073581C">
      <w:pPr>
        <w:widowControl w:val="0"/>
        <w:suppressAutoHyphens/>
        <w:jc w:val="both"/>
        <w:rPr>
          <w:rFonts w:eastAsia="Verdana"/>
          <w:color w:val="FF0000"/>
          <w:sz w:val="28"/>
          <w:szCs w:val="28"/>
        </w:rPr>
      </w:pPr>
    </w:p>
    <w:p w14:paraId="27ED839F" w14:textId="020E90B4" w:rsidR="0073581C" w:rsidRDefault="0073581C" w:rsidP="0073581C">
      <w:pPr>
        <w:widowControl w:val="0"/>
        <w:suppressAutoHyphens/>
        <w:jc w:val="both"/>
        <w:rPr>
          <w:sz w:val="28"/>
          <w:szCs w:val="28"/>
        </w:rPr>
      </w:pPr>
      <w:r>
        <w:rPr>
          <w:rFonts w:eastAsia="Verdana"/>
          <w:sz w:val="28"/>
          <w:szCs w:val="28"/>
        </w:rPr>
        <w:t xml:space="preserve">W głosowaniu komisja jednogłośnie pozytywnie 4 głosami za zaopiniowała wniosek </w:t>
      </w:r>
      <w:r>
        <w:rPr>
          <w:rFonts w:eastAsiaTheme="minorHAnsi"/>
          <w:sz w:val="28"/>
          <w:szCs w:val="28"/>
          <w:lang w:eastAsia="en-US"/>
        </w:rPr>
        <w:t xml:space="preserve">Komendanta Miejskiego PSP w Zamościu </w:t>
      </w:r>
      <w:r>
        <w:rPr>
          <w:sz w:val="28"/>
          <w:szCs w:val="28"/>
        </w:rPr>
        <w:t>w sprawie dofinansowania zakupu instalacji fotowoltaicznej z magazynem energii.</w:t>
      </w:r>
    </w:p>
    <w:p w14:paraId="6891B0D4" w14:textId="77777777" w:rsidR="00F44C13" w:rsidRDefault="00F44C13" w:rsidP="0073581C">
      <w:pPr>
        <w:widowControl w:val="0"/>
        <w:suppressAutoHyphens/>
        <w:jc w:val="both"/>
        <w:rPr>
          <w:sz w:val="28"/>
          <w:szCs w:val="28"/>
        </w:rPr>
      </w:pPr>
    </w:p>
    <w:p w14:paraId="0689E362" w14:textId="7F4B504C" w:rsidR="00F44C13" w:rsidRPr="000B2681" w:rsidRDefault="00F44C13" w:rsidP="00F44C13">
      <w:r w:rsidRPr="000B2681">
        <w:rPr>
          <w:u w:val="single"/>
        </w:rPr>
        <w:t>Wyniki głosowania</w:t>
      </w:r>
    </w:p>
    <w:p w14:paraId="72E4DE45" w14:textId="77777777" w:rsidR="00F44C13" w:rsidRPr="000B2681" w:rsidRDefault="00F44C13" w:rsidP="00F44C13">
      <w:r w:rsidRPr="000B2681">
        <w:t>ZA: 4, PRZECIW: 0, WSTRZYMUJĘ SIĘ: 0, BRAK GŁOSU: 0, NIEOBECNI: 1</w:t>
      </w:r>
    </w:p>
    <w:p w14:paraId="512FFBB2" w14:textId="77777777" w:rsidR="00F44C13" w:rsidRPr="000B2681" w:rsidRDefault="00F44C13" w:rsidP="00F44C13">
      <w:r w:rsidRPr="000B2681">
        <w:rPr>
          <w:b/>
          <w:u w:val="single"/>
        </w:rPr>
        <w:t>Wyniki imienne:</w:t>
      </w:r>
    </w:p>
    <w:p w14:paraId="38D7B49B" w14:textId="77777777" w:rsidR="00F44C13" w:rsidRPr="000B2681" w:rsidRDefault="00F44C13" w:rsidP="00F44C13">
      <w:r w:rsidRPr="000B2681">
        <w:t>ZA (4)</w:t>
      </w:r>
    </w:p>
    <w:p w14:paraId="46386916" w14:textId="77777777" w:rsidR="00F44C13" w:rsidRPr="000B2681" w:rsidRDefault="00F44C13" w:rsidP="00F44C13">
      <w:r w:rsidRPr="000B2681">
        <w:rPr>
          <w:sz w:val="18"/>
        </w:rPr>
        <w:t>Andrzej Kondrat, Maria Loc-Oczkoś , Jerzy Sobczuk, Jacek Sobczyński</w:t>
      </w:r>
    </w:p>
    <w:p w14:paraId="7D245578" w14:textId="77777777" w:rsidR="00F44C13" w:rsidRPr="000B2681" w:rsidRDefault="00F44C13" w:rsidP="00F44C13">
      <w:r w:rsidRPr="000B2681">
        <w:t>PRZECIW (0)</w:t>
      </w:r>
    </w:p>
    <w:p w14:paraId="75EFCCAF" w14:textId="77777777" w:rsidR="00F44C13" w:rsidRPr="000B2681" w:rsidRDefault="00F44C13" w:rsidP="00F44C13">
      <w:r w:rsidRPr="000B2681">
        <w:t>WSTRZYMUJĘ SIĘ (0)</w:t>
      </w:r>
    </w:p>
    <w:p w14:paraId="0B8C4B97" w14:textId="77777777" w:rsidR="00F44C13" w:rsidRPr="000B2681" w:rsidRDefault="00F44C13" w:rsidP="00F44C13">
      <w:r w:rsidRPr="000B2681">
        <w:t>BRAK GŁOSU (0)</w:t>
      </w:r>
    </w:p>
    <w:p w14:paraId="203C96A1" w14:textId="77777777" w:rsidR="00F44C13" w:rsidRPr="000B2681" w:rsidRDefault="00F44C13" w:rsidP="00F44C13">
      <w:r w:rsidRPr="000B2681">
        <w:t>NIEOBECNI (1)</w:t>
      </w:r>
    </w:p>
    <w:p w14:paraId="4F6B6FDC" w14:textId="77777777" w:rsidR="00F44C13" w:rsidRPr="000B2681" w:rsidRDefault="00F44C13" w:rsidP="00F44C13">
      <w:r w:rsidRPr="000B2681">
        <w:rPr>
          <w:sz w:val="18"/>
        </w:rPr>
        <w:t>Jacek Masłowski</w:t>
      </w:r>
    </w:p>
    <w:p w14:paraId="3D57AA9A" w14:textId="77777777" w:rsidR="0073581C" w:rsidRDefault="0073581C" w:rsidP="0073581C">
      <w:pPr>
        <w:pStyle w:val="WW-Tekstpodstawowy2"/>
        <w:rPr>
          <w:rFonts w:eastAsia="Times New Roman"/>
          <w:b w:val="0"/>
          <w:sz w:val="28"/>
          <w:szCs w:val="28"/>
        </w:rPr>
      </w:pPr>
    </w:p>
    <w:p w14:paraId="6738988E" w14:textId="77777777" w:rsidR="0073581C" w:rsidRDefault="0073581C" w:rsidP="0073581C">
      <w:pPr>
        <w:pStyle w:val="WW-Tekstpodstawowy2"/>
        <w:rPr>
          <w:rFonts w:eastAsia="Times New Roman"/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</w:rPr>
        <w:t>Opinia do wniosku stanowi załącznik nr 9 do protokołu.</w:t>
      </w:r>
    </w:p>
    <w:p w14:paraId="01417A2C" w14:textId="77777777" w:rsidR="0073581C" w:rsidRDefault="0073581C" w:rsidP="0073581C">
      <w:pPr>
        <w:pStyle w:val="WW-Tekstpodstawowy2"/>
        <w:rPr>
          <w:rFonts w:eastAsia="Times New Roman"/>
          <w:b w:val="0"/>
          <w:sz w:val="28"/>
          <w:szCs w:val="28"/>
        </w:rPr>
      </w:pPr>
    </w:p>
    <w:p w14:paraId="47F8A3C1" w14:textId="37D9B93F" w:rsidR="0073581C" w:rsidRDefault="0073581C" w:rsidP="0073581C">
      <w:pPr>
        <w:pStyle w:val="WW-Tekstpodstawowy2"/>
        <w:rPr>
          <w:bCs/>
          <w:sz w:val="28"/>
          <w:szCs w:val="28"/>
        </w:rPr>
      </w:pPr>
      <w:r>
        <w:rPr>
          <w:bCs/>
          <w:sz w:val="28"/>
          <w:szCs w:val="28"/>
        </w:rPr>
        <w:t>Ad  6.</w:t>
      </w:r>
    </w:p>
    <w:p w14:paraId="28AEFEAE" w14:textId="77777777" w:rsidR="0073581C" w:rsidRDefault="0073581C" w:rsidP="0073581C">
      <w:pPr>
        <w:rPr>
          <w:b/>
          <w:sz w:val="28"/>
          <w:szCs w:val="28"/>
        </w:rPr>
      </w:pPr>
    </w:p>
    <w:p w14:paraId="5C6D16CD" w14:textId="77777777" w:rsidR="0073581C" w:rsidRDefault="0073581C" w:rsidP="0073581C">
      <w:pPr>
        <w:jc w:val="both"/>
        <w:rPr>
          <w:sz w:val="28"/>
          <w:szCs w:val="28"/>
        </w:rPr>
      </w:pPr>
      <w:r>
        <w:rPr>
          <w:sz w:val="28"/>
          <w:szCs w:val="28"/>
        </w:rPr>
        <w:t>W sprawach różnych m. in. przedstawione zostały następujące tematy:</w:t>
      </w:r>
    </w:p>
    <w:p w14:paraId="60109C26" w14:textId="77777777" w:rsidR="0073581C" w:rsidRDefault="0073581C" w:rsidP="0073581C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zamiar utworzenia „Muzeum Dzieci Zamojszczyzny w Zwierzyńcu” /Willa Rózin/,</w:t>
      </w:r>
    </w:p>
    <w:p w14:paraId="78434A4C" w14:textId="77777777" w:rsidR="0073581C" w:rsidRDefault="0073581C" w:rsidP="0073581C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podpisanie umowy na przebudowę i adaptację oficyny wschodniej wchodzącej w skład Zespołu Szkół Nr 2 im. dr Z. Klukowskiego                                 w Szczebrzeszynie,</w:t>
      </w:r>
    </w:p>
    <w:p w14:paraId="48864669" w14:textId="77777777" w:rsidR="0073581C" w:rsidRDefault="0073581C" w:rsidP="0073581C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przebudowa odcinków dróg powiatowych,</w:t>
      </w:r>
    </w:p>
    <w:p w14:paraId="397B48E6" w14:textId="599284B5" w:rsidR="00F44C13" w:rsidRPr="00A725E8" w:rsidRDefault="0073581C" w:rsidP="00F44C13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sytuacja finansowa Samodzielnego Publicznego Zespołu Opieki Zdrowotnej w Szczebrzeszynie.</w:t>
      </w:r>
    </w:p>
    <w:p w14:paraId="5D743E50" w14:textId="77777777" w:rsidR="00F44C13" w:rsidRPr="00F44C13" w:rsidRDefault="00F44C13" w:rsidP="00F44C13">
      <w:pPr>
        <w:jc w:val="both"/>
        <w:rPr>
          <w:color w:val="FF0000"/>
          <w:sz w:val="28"/>
          <w:szCs w:val="28"/>
        </w:rPr>
      </w:pPr>
    </w:p>
    <w:p w14:paraId="365D08AB" w14:textId="3B970BDF" w:rsidR="0073581C" w:rsidRDefault="0073581C" w:rsidP="0073581C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Raport z głosowań podczas posiedzenia Komisji Rewizyjnej w dniu 22 kwietnia 2026 roku stanowi załącznik nr 10 do niniejszego protokołu.</w:t>
      </w:r>
    </w:p>
    <w:p w14:paraId="1942C1BA" w14:textId="77777777" w:rsidR="00F44C13" w:rsidRPr="00A725E8" w:rsidRDefault="00F44C13" w:rsidP="00A725E8">
      <w:pPr>
        <w:jc w:val="both"/>
        <w:rPr>
          <w:color w:val="FF0000"/>
          <w:sz w:val="28"/>
          <w:szCs w:val="28"/>
        </w:rPr>
      </w:pPr>
    </w:p>
    <w:p w14:paraId="7BF07E3A" w14:textId="0D573A25" w:rsidR="00C54B3F" w:rsidRPr="00A725E8" w:rsidRDefault="0073581C" w:rsidP="00A725E8">
      <w:pPr>
        <w:jc w:val="both"/>
        <w:rPr>
          <w:sz w:val="28"/>
          <w:szCs w:val="28"/>
        </w:rPr>
      </w:pPr>
      <w:r>
        <w:rPr>
          <w:sz w:val="28"/>
          <w:szCs w:val="28"/>
        </w:rPr>
        <w:t>Na tym posiedzenie zakończono.</w:t>
      </w:r>
      <w:r>
        <w:rPr>
          <w:i/>
          <w:iCs/>
          <w:color w:val="FF0000"/>
        </w:rPr>
        <w:t xml:space="preserve">                   </w:t>
      </w:r>
    </w:p>
    <w:sectPr w:rsidR="00C54B3F" w:rsidRPr="00A72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624F"/>
    <w:multiLevelType w:val="hybridMultilevel"/>
    <w:tmpl w:val="8334D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E640D"/>
    <w:multiLevelType w:val="hybridMultilevel"/>
    <w:tmpl w:val="20A24B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B7F143B"/>
    <w:multiLevelType w:val="hybridMultilevel"/>
    <w:tmpl w:val="991A0850"/>
    <w:lvl w:ilvl="0" w:tplc="6EEA9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366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0085888">
    <w:abstractNumId w:val="2"/>
  </w:num>
  <w:num w:numId="3" w16cid:durableId="1897356125">
    <w:abstractNumId w:val="2"/>
  </w:num>
  <w:num w:numId="4" w16cid:durableId="1026490831">
    <w:abstractNumId w:val="0"/>
  </w:num>
  <w:num w:numId="5" w16cid:durableId="62610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C"/>
    <w:rsid w:val="00656A76"/>
    <w:rsid w:val="0073581C"/>
    <w:rsid w:val="0086118C"/>
    <w:rsid w:val="009760B5"/>
    <w:rsid w:val="009B018D"/>
    <w:rsid w:val="00A725E8"/>
    <w:rsid w:val="00BA5116"/>
    <w:rsid w:val="00C54B3F"/>
    <w:rsid w:val="00F4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87C2"/>
  <w15:chartTrackingRefBased/>
  <w15:docId w15:val="{4D23DBB2-06A1-48BF-8162-01585EC3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8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5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5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5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5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5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58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58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58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58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5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5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5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58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58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58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58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58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58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58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5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5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5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5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58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58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58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5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58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581C"/>
    <w:rPr>
      <w:b/>
      <w:bCs/>
      <w:smallCaps/>
      <w:color w:val="2F5496" w:themeColor="accent1" w:themeShade="BF"/>
      <w:spacing w:val="5"/>
    </w:rPr>
  </w:style>
  <w:style w:type="paragraph" w:customStyle="1" w:styleId="WW-Tekstpodstawowy2">
    <w:name w:val="WW-Tekst podstawowy 2"/>
    <w:basedOn w:val="Normalny"/>
    <w:uiPriority w:val="99"/>
    <w:semiHidden/>
    <w:rsid w:val="0073581C"/>
    <w:pPr>
      <w:widowControl w:val="0"/>
      <w:suppressAutoHyphens/>
      <w:jc w:val="both"/>
    </w:pPr>
    <w:rPr>
      <w:rFonts w:eastAsia="Verdana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1053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Jolanta.Grela</dc:creator>
  <cp:keywords/>
  <dc:description/>
  <cp:lastModifiedBy>Jolanta.Grela</cp:lastModifiedBy>
  <cp:revision>3</cp:revision>
  <dcterms:created xsi:type="dcterms:W3CDTF">2026-04-27T07:18:00Z</dcterms:created>
  <dcterms:modified xsi:type="dcterms:W3CDTF">2026-05-08T11:53:00Z</dcterms:modified>
</cp:coreProperties>
</file>